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26C5E" w14:textId="77777777" w:rsidR="00C80525" w:rsidRDefault="00C80525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4"/>
          <w:szCs w:val="24"/>
        </w:rPr>
      </w:pPr>
      <w:r w:rsidRPr="00AC0A7C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76B41D39" w14:textId="77777777" w:rsidR="009A3117" w:rsidRDefault="009A3117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76D2140E" w14:textId="77777777" w:rsidR="009A3117" w:rsidRDefault="009A3117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Благовещенска</w:t>
      </w:r>
    </w:p>
    <w:p w14:paraId="74586321" w14:textId="398B93D4" w:rsidR="009A3117" w:rsidRPr="009A3117" w:rsidRDefault="009A3117" w:rsidP="009A3117">
      <w:pPr>
        <w:pStyle w:val="ConsPlusNormal"/>
        <w:ind w:firstLine="10773"/>
        <w:outlineLvl w:val="1"/>
        <w:rPr>
          <w:rFonts w:ascii="Times New Roman" w:hAnsi="Times New Roman" w:cs="Times New Roman"/>
          <w:sz w:val="24"/>
          <w:szCs w:val="24"/>
        </w:rPr>
      </w:pPr>
      <w:r w:rsidRPr="009A3117">
        <w:rPr>
          <w:rFonts w:ascii="Times New Roman" w:hAnsi="Times New Roman" w:cs="Times New Roman"/>
          <w:sz w:val="24"/>
          <w:szCs w:val="24"/>
        </w:rPr>
        <w:t xml:space="preserve">от </w:t>
      </w:r>
      <w:r w:rsidR="00327B13">
        <w:rPr>
          <w:rFonts w:ascii="Times New Roman" w:hAnsi="Times New Roman" w:cs="Times New Roman"/>
          <w:sz w:val="24"/>
          <w:szCs w:val="24"/>
        </w:rPr>
        <w:t>11.09.2026</w:t>
      </w:r>
      <w:r w:rsidRPr="009A3117">
        <w:rPr>
          <w:rFonts w:ascii="Times New Roman" w:hAnsi="Times New Roman" w:cs="Times New Roman"/>
          <w:sz w:val="24"/>
          <w:szCs w:val="24"/>
        </w:rPr>
        <w:t xml:space="preserve"> № </w:t>
      </w:r>
      <w:r w:rsidR="00327B13">
        <w:rPr>
          <w:rFonts w:ascii="Times New Roman" w:hAnsi="Times New Roman" w:cs="Times New Roman"/>
          <w:sz w:val="24"/>
          <w:szCs w:val="24"/>
        </w:rPr>
        <w:t>4920</w:t>
      </w:r>
    </w:p>
    <w:p w14:paraId="7DDFE78A" w14:textId="77777777" w:rsidR="009A3117" w:rsidRPr="009A3117" w:rsidRDefault="009A3117" w:rsidP="009A3117">
      <w:pPr>
        <w:pStyle w:val="ConsPlusNormal"/>
        <w:ind w:firstLine="10773"/>
        <w:outlineLvl w:val="1"/>
        <w:rPr>
          <w:rFonts w:ascii="Times New Roman" w:hAnsi="Times New Roman" w:cs="Times New Roman"/>
          <w:sz w:val="10"/>
          <w:szCs w:val="10"/>
        </w:rPr>
      </w:pPr>
    </w:p>
    <w:p w14:paraId="11C29165" w14:textId="77777777" w:rsidR="009A3117" w:rsidRPr="009A3117" w:rsidRDefault="009A3117" w:rsidP="009A3117">
      <w:pPr>
        <w:pStyle w:val="ConsPlusNormal"/>
        <w:ind w:firstLine="10773"/>
        <w:outlineLvl w:val="1"/>
        <w:rPr>
          <w:rFonts w:ascii="Times New Roman" w:hAnsi="Times New Roman" w:cs="Times New Roman"/>
          <w:sz w:val="24"/>
          <w:szCs w:val="24"/>
        </w:rPr>
      </w:pPr>
      <w:r w:rsidRPr="009A3117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705097B2" w14:textId="77777777" w:rsidR="009A3117" w:rsidRPr="00AC0A7C" w:rsidRDefault="009A3117" w:rsidP="009A3117">
      <w:pPr>
        <w:pStyle w:val="ConsPlusNormal"/>
        <w:ind w:firstLine="10773"/>
        <w:outlineLvl w:val="1"/>
        <w:rPr>
          <w:rFonts w:ascii="Times New Roman" w:hAnsi="Times New Roman" w:cs="Times New Roman"/>
          <w:sz w:val="24"/>
          <w:szCs w:val="24"/>
        </w:rPr>
      </w:pPr>
      <w:r w:rsidRPr="009A3117">
        <w:rPr>
          <w:rFonts w:ascii="Times New Roman" w:hAnsi="Times New Roman" w:cs="Times New Roman"/>
          <w:sz w:val="24"/>
          <w:szCs w:val="24"/>
        </w:rPr>
        <w:t xml:space="preserve">к муниципальной </w:t>
      </w:r>
      <w:r>
        <w:rPr>
          <w:rFonts w:ascii="Times New Roman" w:hAnsi="Times New Roman" w:cs="Times New Roman"/>
          <w:sz w:val="24"/>
          <w:szCs w:val="24"/>
        </w:rPr>
        <w:t xml:space="preserve">адресной </w:t>
      </w:r>
      <w:r w:rsidRPr="009A3117">
        <w:rPr>
          <w:rFonts w:ascii="Times New Roman" w:hAnsi="Times New Roman" w:cs="Times New Roman"/>
          <w:sz w:val="24"/>
          <w:szCs w:val="24"/>
        </w:rPr>
        <w:t>программе</w:t>
      </w:r>
    </w:p>
    <w:p w14:paraId="5ED876DB" w14:textId="77777777" w:rsidR="00FC2F97" w:rsidRPr="00087CAC" w:rsidRDefault="00FC2F97" w:rsidP="00FC2F97">
      <w:pPr>
        <w:pStyle w:val="ConsPlusNormal"/>
        <w:jc w:val="right"/>
        <w:rPr>
          <w:rFonts w:ascii="Times New Roman" w:hAnsi="Times New Roman" w:cs="Times New Roman"/>
          <w:sz w:val="10"/>
          <w:szCs w:val="10"/>
        </w:rPr>
      </w:pPr>
    </w:p>
    <w:p w14:paraId="31549EAE" w14:textId="77777777" w:rsidR="00AC0A7C" w:rsidRDefault="00AC0A7C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24"/>
      <w:bookmarkEnd w:id="0"/>
    </w:p>
    <w:p w14:paraId="16583B00" w14:textId="77777777" w:rsidR="00FC2F97" w:rsidRPr="00087CAC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14:paraId="51DC34E8" w14:textId="77777777" w:rsidR="00FC2F97" w:rsidRPr="00087CAC" w:rsidRDefault="00610CB8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МНОГОКВАРТИРНЫХ ДОМОВ</w:t>
      </w:r>
      <w:r w:rsidR="00FC2F97" w:rsidRPr="00087CAC">
        <w:rPr>
          <w:rFonts w:ascii="Times New Roman" w:hAnsi="Times New Roman" w:cs="Times New Roman"/>
          <w:b w:val="0"/>
          <w:sz w:val="28"/>
          <w:szCs w:val="28"/>
        </w:rPr>
        <w:t>,</w:t>
      </w:r>
      <w:r w:rsidR="0053315B">
        <w:rPr>
          <w:rFonts w:ascii="Times New Roman" w:hAnsi="Times New Roman" w:cs="Times New Roman"/>
          <w:b w:val="0"/>
          <w:sz w:val="28"/>
          <w:szCs w:val="28"/>
        </w:rPr>
        <w:t xml:space="preserve"> ПРИЗН</w:t>
      </w:r>
      <w:r>
        <w:rPr>
          <w:rFonts w:ascii="Times New Roman" w:hAnsi="Times New Roman" w:cs="Times New Roman"/>
          <w:b w:val="0"/>
          <w:sz w:val="28"/>
          <w:szCs w:val="28"/>
        </w:rPr>
        <w:t>АННЫХ АВАРИЙНЫМИ С 01.01.2017,</w:t>
      </w:r>
    </w:p>
    <w:p w14:paraId="07E6942F" w14:textId="77777777" w:rsidR="00FC2D83" w:rsidRDefault="00FC2F97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87CAC">
        <w:rPr>
          <w:rFonts w:ascii="Times New Roman" w:hAnsi="Times New Roman" w:cs="Times New Roman"/>
          <w:b w:val="0"/>
          <w:sz w:val="28"/>
          <w:szCs w:val="28"/>
        </w:rPr>
        <w:t>ПОДЛЕЖАЩИХ РАССЕЛЕНИЮ В РАМКАХ</w:t>
      </w:r>
      <w:r w:rsidR="0065664E" w:rsidRPr="00087C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10CB8">
        <w:rPr>
          <w:rFonts w:ascii="Times New Roman" w:hAnsi="Times New Roman" w:cs="Times New Roman"/>
          <w:b w:val="0"/>
          <w:sz w:val="28"/>
          <w:szCs w:val="28"/>
        </w:rPr>
        <w:t>МУНИЦИПАЛЬНОЙ</w:t>
      </w:r>
      <w:r w:rsidRPr="00087CAC">
        <w:rPr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</w:p>
    <w:p w14:paraId="33CF71C4" w14:textId="77777777" w:rsidR="00610CB8" w:rsidRPr="00087CAC" w:rsidRDefault="00610CB8" w:rsidP="00FC2F97">
      <w:pPr>
        <w:pStyle w:val="ConsPlusTitle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163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709"/>
        <w:gridCol w:w="1275"/>
        <w:gridCol w:w="993"/>
        <w:gridCol w:w="992"/>
        <w:gridCol w:w="1134"/>
        <w:gridCol w:w="992"/>
        <w:gridCol w:w="851"/>
        <w:gridCol w:w="850"/>
        <w:gridCol w:w="1134"/>
        <w:gridCol w:w="992"/>
        <w:gridCol w:w="1134"/>
        <w:gridCol w:w="1560"/>
        <w:gridCol w:w="1275"/>
      </w:tblGrid>
      <w:tr w:rsidR="00060EE8" w:rsidRPr="00A205FD" w14:paraId="1346876F" w14:textId="77777777" w:rsidTr="00060EE8">
        <w:trPr>
          <w:trHeight w:val="390"/>
        </w:trPr>
        <w:tc>
          <w:tcPr>
            <w:tcW w:w="426" w:type="dxa"/>
            <w:vMerge w:val="restart"/>
            <w:vAlign w:val="center"/>
            <w:hideMark/>
          </w:tcPr>
          <w:p w14:paraId="384C49DD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985" w:type="dxa"/>
            <w:vMerge w:val="restart"/>
            <w:vAlign w:val="center"/>
            <w:hideMark/>
          </w:tcPr>
          <w:p w14:paraId="61BA7F12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многоквартирного дома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4AA9C2EF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Тип</w:t>
            </w:r>
          </w:p>
        </w:tc>
        <w:tc>
          <w:tcPr>
            <w:tcW w:w="1275" w:type="dxa"/>
            <w:vMerge w:val="restart"/>
            <w:vAlign w:val="center"/>
            <w:hideMark/>
          </w:tcPr>
          <w:p w14:paraId="6DA82C27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Техническое состояние</w:t>
            </w:r>
          </w:p>
        </w:tc>
        <w:tc>
          <w:tcPr>
            <w:tcW w:w="993" w:type="dxa"/>
            <w:vMerge w:val="restart"/>
            <w:vAlign w:val="center"/>
            <w:hideMark/>
          </w:tcPr>
          <w:p w14:paraId="67B2D27F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Принадлежность к объектам культурного наследия (да/нет)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52423591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 ввода дома в эксплуатацию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510DD6F0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признания аварийным/ограниченно работоспособным домом</w:t>
            </w:r>
          </w:p>
        </w:tc>
        <w:tc>
          <w:tcPr>
            <w:tcW w:w="2693" w:type="dxa"/>
            <w:gridSpan w:val="3"/>
            <w:vMerge w:val="restart"/>
            <w:vAlign w:val="center"/>
            <w:hideMark/>
          </w:tcPr>
          <w:p w14:paraId="1AFB982C" w14:textId="77777777" w:rsidR="00A205FD" w:rsidRPr="00A205FD" w:rsidRDefault="00A205FD" w:rsidP="00C7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Сведения об аварийном жилищном фонде, подлежащ</w:t>
            </w:r>
            <w:r w:rsidR="00C76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ем расселению до 31 декабря 2028</w:t>
            </w: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41098170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Планируемая дата окончания переселения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24B77B08" w14:textId="77777777" w:rsidR="00A205FD" w:rsidRPr="00A205FD" w:rsidRDefault="00A205FD" w:rsidP="00060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Площадь застройки многоквартирного дома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06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кв.</w:t>
            </w:r>
            <w:r w:rsidR="003013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3969" w:type="dxa"/>
            <w:gridSpan w:val="3"/>
            <w:vAlign w:val="center"/>
            <w:hideMark/>
          </w:tcPr>
          <w:p w14:paraId="2DF7B77A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 формировании земельного участка под</w:t>
            </w:r>
            <w:r w:rsidR="003164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МКД</w:t>
            </w:r>
          </w:p>
        </w:tc>
      </w:tr>
      <w:tr w:rsidR="00060EE8" w:rsidRPr="00A205FD" w14:paraId="11E68B38" w14:textId="77777777" w:rsidTr="00060EE8">
        <w:trPr>
          <w:trHeight w:val="567"/>
        </w:trPr>
        <w:tc>
          <w:tcPr>
            <w:tcW w:w="426" w:type="dxa"/>
            <w:vMerge/>
            <w:vAlign w:val="center"/>
            <w:hideMark/>
          </w:tcPr>
          <w:p w14:paraId="13C66513" w14:textId="77777777" w:rsidR="00A205FD" w:rsidRPr="00A205FD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3D2042C6" w14:textId="77777777" w:rsidR="00A205FD" w:rsidRPr="00A205FD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9AE7A9A" w14:textId="77777777" w:rsidR="00A205FD" w:rsidRPr="00A205FD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14:paraId="55A22329" w14:textId="77777777" w:rsidR="00A205FD" w:rsidRPr="00A205FD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482BC518" w14:textId="77777777" w:rsidR="00A205FD" w:rsidRPr="00A205FD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2350475" w14:textId="77777777" w:rsidR="00A205FD" w:rsidRPr="00A205FD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6F8D511" w14:textId="77777777" w:rsidR="00A205FD" w:rsidRPr="00A205FD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gridSpan w:val="3"/>
            <w:vMerge/>
            <w:vAlign w:val="center"/>
            <w:hideMark/>
          </w:tcPr>
          <w:p w14:paraId="2312E1D7" w14:textId="77777777" w:rsidR="00A205FD" w:rsidRPr="00A205FD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66EC7D4" w14:textId="77777777" w:rsidR="00A205FD" w:rsidRPr="00A205FD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2F4D7E0" w14:textId="77777777" w:rsidR="00A205FD" w:rsidRPr="00A205FD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14:paraId="060A6746" w14:textId="77777777" w:rsidR="00A205FD" w:rsidRPr="00A205FD" w:rsidRDefault="00A205FD" w:rsidP="003013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площадь земельного участка</w:t>
            </w:r>
            <w:r w:rsidR="0006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060E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r w:rsidR="003013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</w:p>
        </w:tc>
        <w:tc>
          <w:tcPr>
            <w:tcW w:w="1560" w:type="dxa"/>
            <w:vMerge w:val="restart"/>
            <w:vAlign w:val="center"/>
            <w:hideMark/>
          </w:tcPr>
          <w:p w14:paraId="58289311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кадастровый номер земельного участка</w:t>
            </w:r>
          </w:p>
        </w:tc>
        <w:tc>
          <w:tcPr>
            <w:tcW w:w="1275" w:type="dxa"/>
            <w:vMerge w:val="restart"/>
            <w:vAlign w:val="center"/>
            <w:hideMark/>
          </w:tcPr>
          <w:p w14:paraId="279ECB35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характеристика земельного участка (сформирован под одним домом, не сформирован)</w:t>
            </w:r>
          </w:p>
        </w:tc>
      </w:tr>
      <w:tr w:rsidR="00060EE8" w:rsidRPr="00A205FD" w14:paraId="746056E8" w14:textId="77777777" w:rsidTr="00060EE8">
        <w:trPr>
          <w:trHeight w:val="615"/>
        </w:trPr>
        <w:tc>
          <w:tcPr>
            <w:tcW w:w="426" w:type="dxa"/>
            <w:vMerge/>
            <w:vAlign w:val="center"/>
            <w:hideMark/>
          </w:tcPr>
          <w:p w14:paraId="5477AA73" w14:textId="77777777" w:rsidR="00A205FD" w:rsidRPr="00A205FD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0DD2E615" w14:textId="77777777" w:rsidR="00A205FD" w:rsidRPr="00A205FD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ED1611C" w14:textId="77777777" w:rsidR="00A205FD" w:rsidRPr="00A205FD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14:paraId="718752D3" w14:textId="77777777" w:rsidR="00A205FD" w:rsidRPr="00A205FD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14:paraId="6F8158F8" w14:textId="77777777" w:rsidR="00A205FD" w:rsidRPr="00A205FD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03F06B9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CF1BEF3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14:paraId="01373EA8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площадь, кв. м</w:t>
            </w:r>
          </w:p>
        </w:tc>
        <w:tc>
          <w:tcPr>
            <w:tcW w:w="851" w:type="dxa"/>
            <w:vAlign w:val="center"/>
            <w:hideMark/>
          </w:tcPr>
          <w:p w14:paraId="3F6B665C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человек</w:t>
            </w:r>
          </w:p>
        </w:tc>
        <w:tc>
          <w:tcPr>
            <w:tcW w:w="850" w:type="dxa"/>
            <w:vAlign w:val="center"/>
            <w:hideMark/>
          </w:tcPr>
          <w:p w14:paraId="16429B29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семей</w:t>
            </w:r>
          </w:p>
        </w:tc>
        <w:tc>
          <w:tcPr>
            <w:tcW w:w="1134" w:type="dxa"/>
            <w:vMerge/>
            <w:vAlign w:val="center"/>
            <w:hideMark/>
          </w:tcPr>
          <w:p w14:paraId="14473AA1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0BA0F7F3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954E75D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14:paraId="093CBC92" w14:textId="77777777" w:rsidR="00A205FD" w:rsidRPr="00A205FD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14:paraId="7A1AE216" w14:textId="77777777" w:rsidR="00A205FD" w:rsidRPr="00A205FD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60EE8" w:rsidRPr="00A205FD" w14:paraId="406AE202" w14:textId="77777777" w:rsidTr="00060EE8">
        <w:trPr>
          <w:trHeight w:val="300"/>
        </w:trPr>
        <w:tc>
          <w:tcPr>
            <w:tcW w:w="426" w:type="dxa"/>
            <w:vAlign w:val="center"/>
            <w:hideMark/>
          </w:tcPr>
          <w:p w14:paraId="2EF2F84B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vAlign w:val="center"/>
            <w:hideMark/>
          </w:tcPr>
          <w:p w14:paraId="3A2C3262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4C95AAF9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vAlign w:val="center"/>
            <w:hideMark/>
          </w:tcPr>
          <w:p w14:paraId="24CCF657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vAlign w:val="center"/>
            <w:hideMark/>
          </w:tcPr>
          <w:p w14:paraId="66131FF3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vAlign w:val="center"/>
            <w:hideMark/>
          </w:tcPr>
          <w:p w14:paraId="06BD9DE6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335F3442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vAlign w:val="center"/>
            <w:hideMark/>
          </w:tcPr>
          <w:p w14:paraId="66648830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vAlign w:val="center"/>
            <w:hideMark/>
          </w:tcPr>
          <w:p w14:paraId="39C98CD4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vAlign w:val="center"/>
            <w:hideMark/>
          </w:tcPr>
          <w:p w14:paraId="042C705E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  <w:hideMark/>
          </w:tcPr>
          <w:p w14:paraId="37DF8756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vAlign w:val="center"/>
            <w:hideMark/>
          </w:tcPr>
          <w:p w14:paraId="1557C922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  <w:hideMark/>
          </w:tcPr>
          <w:p w14:paraId="63CBDD7D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60" w:type="dxa"/>
            <w:vAlign w:val="center"/>
            <w:hideMark/>
          </w:tcPr>
          <w:p w14:paraId="1EFCF0D5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275" w:type="dxa"/>
            <w:vAlign w:val="center"/>
            <w:hideMark/>
          </w:tcPr>
          <w:p w14:paraId="68AFEED9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060EE8" w:rsidRPr="00A205FD" w14:paraId="0E5E52C3" w14:textId="77777777" w:rsidTr="00060EE8">
        <w:trPr>
          <w:trHeight w:val="300"/>
        </w:trPr>
        <w:tc>
          <w:tcPr>
            <w:tcW w:w="5388" w:type="dxa"/>
            <w:gridSpan w:val="5"/>
            <w:vAlign w:val="center"/>
            <w:hideMark/>
          </w:tcPr>
          <w:p w14:paraId="5F6D4522" w14:textId="77777777" w:rsidR="00A205FD" w:rsidRPr="00A205FD" w:rsidRDefault="00A205FD" w:rsidP="00286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подлежит переселению в 2026 - 202</w:t>
            </w:r>
            <w:r w:rsidR="00286F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гг.</w:t>
            </w:r>
          </w:p>
        </w:tc>
        <w:tc>
          <w:tcPr>
            <w:tcW w:w="992" w:type="dxa"/>
            <w:vAlign w:val="center"/>
            <w:hideMark/>
          </w:tcPr>
          <w:p w14:paraId="7E022475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14:paraId="333D870E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14:paraId="5A72E2F3" w14:textId="77777777" w:rsidR="00A205FD" w:rsidRPr="00A205FD" w:rsidRDefault="00D03D46" w:rsidP="00C7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1959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086,12</w:t>
            </w:r>
          </w:p>
        </w:tc>
        <w:tc>
          <w:tcPr>
            <w:tcW w:w="851" w:type="dxa"/>
            <w:vAlign w:val="center"/>
            <w:hideMark/>
          </w:tcPr>
          <w:p w14:paraId="04796D55" w14:textId="77777777" w:rsidR="00A205FD" w:rsidRPr="00A205FD" w:rsidRDefault="00D03D46" w:rsidP="009A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850" w:type="dxa"/>
            <w:vAlign w:val="center"/>
            <w:hideMark/>
          </w:tcPr>
          <w:p w14:paraId="4163FC51" w14:textId="77777777" w:rsidR="00A205FD" w:rsidRPr="00A205FD" w:rsidRDefault="00D03D46" w:rsidP="00C7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1134" w:type="dxa"/>
            <w:vAlign w:val="center"/>
            <w:hideMark/>
          </w:tcPr>
          <w:p w14:paraId="33D3903C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14:paraId="56511B59" w14:textId="77777777" w:rsidR="00A205FD" w:rsidRPr="00A205FD" w:rsidRDefault="00D03D46" w:rsidP="00D0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8C52F2" w:rsidRPr="008C5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</w:t>
            </w:r>
            <w:r w:rsidR="008C52F2" w:rsidRPr="008C5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34" w:type="dxa"/>
            <w:vAlign w:val="center"/>
            <w:hideMark/>
          </w:tcPr>
          <w:p w14:paraId="0092FF1A" w14:textId="77777777" w:rsidR="00A205FD" w:rsidRPr="00A205FD" w:rsidRDefault="008C52F2" w:rsidP="00D0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5B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8 221</w:t>
            </w:r>
            <w:r w:rsidRPr="00FC5B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60" w:type="dxa"/>
            <w:vAlign w:val="center"/>
            <w:hideMark/>
          </w:tcPr>
          <w:p w14:paraId="22512CCA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vAlign w:val="center"/>
            <w:hideMark/>
          </w:tcPr>
          <w:p w14:paraId="1F2FF889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0EE8" w:rsidRPr="00A205FD" w14:paraId="43407616" w14:textId="77777777" w:rsidTr="00060EE8">
        <w:trPr>
          <w:trHeight w:val="600"/>
        </w:trPr>
        <w:tc>
          <w:tcPr>
            <w:tcW w:w="5388" w:type="dxa"/>
            <w:gridSpan w:val="5"/>
            <w:vAlign w:val="center"/>
            <w:hideMark/>
          </w:tcPr>
          <w:p w14:paraId="5399BA66" w14:textId="77777777" w:rsidR="00A205FD" w:rsidRPr="00A205FD" w:rsidRDefault="00CD100B" w:rsidP="003013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программе переселения,</w:t>
            </w:r>
            <w:r w:rsidR="00A205FD"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рамках которой предусмотрено финансирование за счет средств публично-правовой компа</w:t>
            </w:r>
            <w:r w:rsidR="003013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нии «Фонд развития территорий»,</w:t>
            </w:r>
            <w:r w:rsidR="003013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r w:rsidR="00A205FD"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92" w:type="dxa"/>
            <w:vAlign w:val="center"/>
            <w:hideMark/>
          </w:tcPr>
          <w:p w14:paraId="4B90BC0D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14:paraId="0A8B0A8E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14:paraId="1320962C" w14:textId="77777777" w:rsidR="00A205FD" w:rsidRPr="00A205FD" w:rsidRDefault="008C52F2" w:rsidP="00D0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5 03</w:t>
            </w:r>
            <w:r w:rsid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8C5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8C5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vAlign w:val="center"/>
            <w:hideMark/>
          </w:tcPr>
          <w:p w14:paraId="642DCC61" w14:textId="77777777" w:rsidR="00A205FD" w:rsidRPr="00A205FD" w:rsidRDefault="00A205FD" w:rsidP="00D0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  <w:r w:rsid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vAlign w:val="center"/>
            <w:hideMark/>
          </w:tcPr>
          <w:p w14:paraId="4C06A07F" w14:textId="77777777" w:rsidR="00A205FD" w:rsidRPr="00A205FD" w:rsidRDefault="00A205FD" w:rsidP="00C76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="00C76B6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vAlign w:val="center"/>
            <w:hideMark/>
          </w:tcPr>
          <w:p w14:paraId="3547FA42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14:paraId="255892D1" w14:textId="77777777" w:rsidR="00A205FD" w:rsidRPr="00A205FD" w:rsidRDefault="00FA372B" w:rsidP="00D0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</w:t>
            </w:r>
            <w:r w:rsid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  <w:r w:rsidRPr="008C5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134" w:type="dxa"/>
            <w:vAlign w:val="center"/>
            <w:hideMark/>
          </w:tcPr>
          <w:p w14:paraId="5205116C" w14:textId="77777777" w:rsidR="00A205FD" w:rsidRPr="00A205FD" w:rsidRDefault="00FA372B" w:rsidP="00D0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8C5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  <w:r w:rsidRPr="008C5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60" w:type="dxa"/>
            <w:vAlign w:val="center"/>
            <w:hideMark/>
          </w:tcPr>
          <w:p w14:paraId="277A509A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vAlign w:val="center"/>
            <w:hideMark/>
          </w:tcPr>
          <w:p w14:paraId="1A72DACC" w14:textId="77777777" w:rsidR="00A205FD" w:rsidRPr="00A205FD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5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60EE8" w:rsidRPr="00A205FD" w14:paraId="70688BFB" w14:textId="77777777" w:rsidTr="00060EE8">
        <w:trPr>
          <w:trHeight w:val="346"/>
        </w:trPr>
        <w:tc>
          <w:tcPr>
            <w:tcW w:w="5388" w:type="dxa"/>
            <w:gridSpan w:val="5"/>
            <w:noWrap/>
            <w:vAlign w:val="center"/>
          </w:tcPr>
          <w:p w14:paraId="1AFF09C1" w14:textId="77777777" w:rsidR="00CD100B" w:rsidRPr="00A205FD" w:rsidRDefault="00CD100B" w:rsidP="00CD1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по этапу 2026 года</w:t>
            </w:r>
          </w:p>
        </w:tc>
        <w:tc>
          <w:tcPr>
            <w:tcW w:w="992" w:type="dxa"/>
            <w:noWrap/>
            <w:vAlign w:val="center"/>
          </w:tcPr>
          <w:p w14:paraId="4525E9D6" w14:textId="77777777" w:rsidR="00CD100B" w:rsidRPr="00A205FD" w:rsidRDefault="00CD100B" w:rsidP="00B9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5A887D79" w14:textId="77777777" w:rsidR="00CD100B" w:rsidRPr="00A205FD" w:rsidRDefault="00CD100B" w:rsidP="00B9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noWrap/>
            <w:vAlign w:val="center"/>
          </w:tcPr>
          <w:p w14:paraId="414276C7" w14:textId="77777777" w:rsidR="00CD100B" w:rsidRDefault="008C52F2" w:rsidP="00D0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C5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</w:t>
            </w:r>
            <w:r w:rsid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  <w:r w:rsidRPr="008C5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8C52F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noWrap/>
            <w:vAlign w:val="center"/>
          </w:tcPr>
          <w:p w14:paraId="2DD398BF" w14:textId="77777777" w:rsidR="00CD100B" w:rsidRDefault="00B9353C" w:rsidP="00D0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noWrap/>
            <w:vAlign w:val="center"/>
          </w:tcPr>
          <w:p w14:paraId="299792CE" w14:textId="77777777" w:rsidR="00CD100B" w:rsidRDefault="00CD100B" w:rsidP="00B9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34" w:type="dxa"/>
            <w:vAlign w:val="center"/>
          </w:tcPr>
          <w:p w14:paraId="36E7C440" w14:textId="77777777" w:rsidR="00CD100B" w:rsidRPr="00A205FD" w:rsidRDefault="00CD100B" w:rsidP="00B9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noWrap/>
            <w:vAlign w:val="center"/>
          </w:tcPr>
          <w:p w14:paraId="746095CD" w14:textId="77777777" w:rsidR="00CD100B" w:rsidRPr="00A205FD" w:rsidRDefault="00CD100B" w:rsidP="00B9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noWrap/>
            <w:vAlign w:val="center"/>
          </w:tcPr>
          <w:p w14:paraId="385FCF69" w14:textId="77777777" w:rsidR="00CD100B" w:rsidRPr="00A205FD" w:rsidRDefault="00CD100B" w:rsidP="00B9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4EA4C563" w14:textId="77777777" w:rsidR="00CD100B" w:rsidRPr="00A205FD" w:rsidRDefault="00CD100B" w:rsidP="00B9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2235436E" w14:textId="77777777" w:rsidR="00CD100B" w:rsidRPr="00A205FD" w:rsidRDefault="00CD100B" w:rsidP="00B9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D03D46" w:rsidRPr="00A205FD" w14:paraId="3C2FDE30" w14:textId="77777777" w:rsidTr="001959D0">
        <w:trPr>
          <w:trHeight w:val="660"/>
        </w:trPr>
        <w:tc>
          <w:tcPr>
            <w:tcW w:w="426" w:type="dxa"/>
            <w:noWrap/>
            <w:vAlign w:val="center"/>
          </w:tcPr>
          <w:p w14:paraId="75CEFEC9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vAlign w:val="center"/>
          </w:tcPr>
          <w:p w14:paraId="211166B9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 Благовещенск, ул. Белогорская, 19/5</w:t>
            </w:r>
          </w:p>
        </w:tc>
        <w:tc>
          <w:tcPr>
            <w:tcW w:w="709" w:type="dxa"/>
            <w:vAlign w:val="center"/>
          </w:tcPr>
          <w:p w14:paraId="339E8AD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МКД</w:t>
            </w:r>
          </w:p>
        </w:tc>
        <w:tc>
          <w:tcPr>
            <w:tcW w:w="1275" w:type="dxa"/>
            <w:vAlign w:val="center"/>
          </w:tcPr>
          <w:p w14:paraId="6442414F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5CD06BA8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42BF04D1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1976</w:t>
            </w:r>
          </w:p>
        </w:tc>
        <w:tc>
          <w:tcPr>
            <w:tcW w:w="1134" w:type="dxa"/>
            <w:vAlign w:val="center"/>
          </w:tcPr>
          <w:p w14:paraId="35289846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июня 2020 года</w:t>
            </w:r>
          </w:p>
        </w:tc>
        <w:tc>
          <w:tcPr>
            <w:tcW w:w="992" w:type="dxa"/>
            <w:noWrap/>
            <w:vAlign w:val="center"/>
          </w:tcPr>
          <w:p w14:paraId="716680C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70,50</w:t>
            </w:r>
          </w:p>
        </w:tc>
        <w:tc>
          <w:tcPr>
            <w:tcW w:w="851" w:type="dxa"/>
            <w:noWrap/>
            <w:vAlign w:val="center"/>
          </w:tcPr>
          <w:p w14:paraId="046854B4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center"/>
          </w:tcPr>
          <w:p w14:paraId="3186263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027558B0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6AD814B4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96,00</w:t>
            </w:r>
          </w:p>
        </w:tc>
        <w:tc>
          <w:tcPr>
            <w:tcW w:w="1134" w:type="dxa"/>
            <w:noWrap/>
            <w:vAlign w:val="center"/>
          </w:tcPr>
          <w:p w14:paraId="7E9F2324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1959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051,00</w:t>
            </w:r>
          </w:p>
        </w:tc>
        <w:tc>
          <w:tcPr>
            <w:tcW w:w="1560" w:type="dxa"/>
            <w:vAlign w:val="center"/>
          </w:tcPr>
          <w:p w14:paraId="3A14269F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28:01:020489:2</w:t>
            </w:r>
          </w:p>
        </w:tc>
        <w:tc>
          <w:tcPr>
            <w:tcW w:w="1275" w:type="dxa"/>
            <w:vAlign w:val="center"/>
          </w:tcPr>
          <w:p w14:paraId="321A760F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Сформирован под одним домом</w:t>
            </w:r>
          </w:p>
        </w:tc>
      </w:tr>
      <w:tr w:rsidR="00D03D46" w:rsidRPr="00A205FD" w14:paraId="61D93713" w14:textId="77777777" w:rsidTr="001959D0">
        <w:trPr>
          <w:trHeight w:val="346"/>
        </w:trPr>
        <w:tc>
          <w:tcPr>
            <w:tcW w:w="426" w:type="dxa"/>
            <w:noWrap/>
            <w:vAlign w:val="center"/>
          </w:tcPr>
          <w:p w14:paraId="136BAEE2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14:paraId="2520C69B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 Благовещенск, ул. Больничная, д. 6</w:t>
            </w:r>
          </w:p>
        </w:tc>
        <w:tc>
          <w:tcPr>
            <w:tcW w:w="709" w:type="dxa"/>
            <w:vAlign w:val="center"/>
          </w:tcPr>
          <w:p w14:paraId="756FEC1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МКД</w:t>
            </w:r>
          </w:p>
        </w:tc>
        <w:tc>
          <w:tcPr>
            <w:tcW w:w="1275" w:type="dxa"/>
            <w:vAlign w:val="center"/>
          </w:tcPr>
          <w:p w14:paraId="61C2237F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6FD8AED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66B8DAB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1969</w:t>
            </w:r>
          </w:p>
        </w:tc>
        <w:tc>
          <w:tcPr>
            <w:tcW w:w="1134" w:type="dxa"/>
            <w:vAlign w:val="center"/>
          </w:tcPr>
          <w:p w14:paraId="5CAC0363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сентября 2018 года</w:t>
            </w:r>
          </w:p>
        </w:tc>
        <w:tc>
          <w:tcPr>
            <w:tcW w:w="992" w:type="dxa"/>
            <w:noWrap/>
            <w:vAlign w:val="center"/>
          </w:tcPr>
          <w:p w14:paraId="4E0AC36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108,50</w:t>
            </w:r>
          </w:p>
        </w:tc>
        <w:tc>
          <w:tcPr>
            <w:tcW w:w="851" w:type="dxa"/>
            <w:noWrap/>
            <w:vAlign w:val="center"/>
          </w:tcPr>
          <w:p w14:paraId="0DF84455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noWrap/>
            <w:vAlign w:val="center"/>
          </w:tcPr>
          <w:p w14:paraId="08621D8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3713F480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декабря 2027 года</w:t>
            </w:r>
          </w:p>
        </w:tc>
        <w:tc>
          <w:tcPr>
            <w:tcW w:w="992" w:type="dxa"/>
            <w:noWrap/>
            <w:vAlign w:val="center"/>
          </w:tcPr>
          <w:p w14:paraId="1397A347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110,00</w:t>
            </w:r>
          </w:p>
        </w:tc>
        <w:tc>
          <w:tcPr>
            <w:tcW w:w="1134" w:type="dxa"/>
            <w:noWrap/>
            <w:vAlign w:val="center"/>
          </w:tcPr>
          <w:p w14:paraId="3B5F86ED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675,00</w:t>
            </w:r>
          </w:p>
        </w:tc>
        <w:tc>
          <w:tcPr>
            <w:tcW w:w="1560" w:type="dxa"/>
            <w:vAlign w:val="center"/>
          </w:tcPr>
          <w:p w14:paraId="5AC80B69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28:01:010424:68</w:t>
            </w:r>
          </w:p>
        </w:tc>
        <w:tc>
          <w:tcPr>
            <w:tcW w:w="1275" w:type="dxa"/>
            <w:vAlign w:val="center"/>
          </w:tcPr>
          <w:p w14:paraId="476AA8C4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Сформирован под одним домом</w:t>
            </w:r>
          </w:p>
        </w:tc>
      </w:tr>
      <w:tr w:rsidR="00D03D46" w:rsidRPr="00A205FD" w14:paraId="76A970C7" w14:textId="77777777" w:rsidTr="001959D0">
        <w:trPr>
          <w:trHeight w:val="346"/>
        </w:trPr>
        <w:tc>
          <w:tcPr>
            <w:tcW w:w="426" w:type="dxa"/>
            <w:noWrap/>
            <w:vAlign w:val="center"/>
          </w:tcPr>
          <w:p w14:paraId="6522C5D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85" w:type="dxa"/>
            <w:vAlign w:val="center"/>
          </w:tcPr>
          <w:p w14:paraId="020DBA0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 Благовещенск, ул. Горького, д. 240/2</w:t>
            </w:r>
          </w:p>
        </w:tc>
        <w:tc>
          <w:tcPr>
            <w:tcW w:w="709" w:type="dxa"/>
            <w:vAlign w:val="center"/>
          </w:tcPr>
          <w:p w14:paraId="63A76DD8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МКД</w:t>
            </w:r>
          </w:p>
        </w:tc>
        <w:tc>
          <w:tcPr>
            <w:tcW w:w="1275" w:type="dxa"/>
            <w:vAlign w:val="center"/>
          </w:tcPr>
          <w:p w14:paraId="292DF19B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629A94A2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5F44F613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1955</w:t>
            </w:r>
          </w:p>
        </w:tc>
        <w:tc>
          <w:tcPr>
            <w:tcW w:w="1134" w:type="dxa"/>
            <w:vAlign w:val="center"/>
          </w:tcPr>
          <w:p w14:paraId="73A10DF7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ноября 2018 года</w:t>
            </w:r>
          </w:p>
        </w:tc>
        <w:tc>
          <w:tcPr>
            <w:tcW w:w="992" w:type="dxa"/>
            <w:noWrap/>
            <w:vAlign w:val="center"/>
          </w:tcPr>
          <w:p w14:paraId="04A1BF7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415,20</w:t>
            </w:r>
          </w:p>
        </w:tc>
        <w:tc>
          <w:tcPr>
            <w:tcW w:w="851" w:type="dxa"/>
            <w:noWrap/>
            <w:vAlign w:val="center"/>
          </w:tcPr>
          <w:p w14:paraId="4C3BAA2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850" w:type="dxa"/>
            <w:noWrap/>
            <w:vAlign w:val="center"/>
          </w:tcPr>
          <w:p w14:paraId="27FC47A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vAlign w:val="center"/>
          </w:tcPr>
          <w:p w14:paraId="1456B50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декабря 2027 года</w:t>
            </w:r>
          </w:p>
        </w:tc>
        <w:tc>
          <w:tcPr>
            <w:tcW w:w="992" w:type="dxa"/>
            <w:noWrap/>
            <w:vAlign w:val="center"/>
          </w:tcPr>
          <w:p w14:paraId="5D6CA191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217,00</w:t>
            </w:r>
          </w:p>
        </w:tc>
        <w:tc>
          <w:tcPr>
            <w:tcW w:w="1134" w:type="dxa"/>
            <w:noWrap/>
            <w:vAlign w:val="center"/>
          </w:tcPr>
          <w:p w14:paraId="2B7F1C75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1959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550,00</w:t>
            </w:r>
          </w:p>
        </w:tc>
        <w:tc>
          <w:tcPr>
            <w:tcW w:w="1560" w:type="dxa"/>
            <w:vAlign w:val="center"/>
          </w:tcPr>
          <w:p w14:paraId="467373B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28:0:010023:117</w:t>
            </w:r>
          </w:p>
        </w:tc>
        <w:tc>
          <w:tcPr>
            <w:tcW w:w="1275" w:type="dxa"/>
            <w:vAlign w:val="center"/>
          </w:tcPr>
          <w:p w14:paraId="562C258D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Сформирован под одним домом</w:t>
            </w:r>
          </w:p>
        </w:tc>
      </w:tr>
      <w:tr w:rsidR="00D03D46" w:rsidRPr="00A205FD" w14:paraId="28D413CE" w14:textId="77777777" w:rsidTr="001959D0">
        <w:trPr>
          <w:trHeight w:val="346"/>
        </w:trPr>
        <w:tc>
          <w:tcPr>
            <w:tcW w:w="426" w:type="dxa"/>
            <w:noWrap/>
            <w:vAlign w:val="center"/>
          </w:tcPr>
          <w:p w14:paraId="5D588B56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85" w:type="dxa"/>
            <w:vAlign w:val="center"/>
          </w:tcPr>
          <w:p w14:paraId="28E644A0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 Благовещенск, ул. Калинина, д. 35/2</w:t>
            </w:r>
          </w:p>
        </w:tc>
        <w:tc>
          <w:tcPr>
            <w:tcW w:w="709" w:type="dxa"/>
            <w:vAlign w:val="center"/>
          </w:tcPr>
          <w:p w14:paraId="24E3748F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МКД</w:t>
            </w:r>
          </w:p>
        </w:tc>
        <w:tc>
          <w:tcPr>
            <w:tcW w:w="1275" w:type="dxa"/>
            <w:vAlign w:val="center"/>
          </w:tcPr>
          <w:p w14:paraId="44FB61E6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7AE7871F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1F37B6E9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1917</w:t>
            </w:r>
          </w:p>
        </w:tc>
        <w:tc>
          <w:tcPr>
            <w:tcW w:w="1134" w:type="dxa"/>
            <w:vAlign w:val="center"/>
          </w:tcPr>
          <w:p w14:paraId="3770CBDB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ноября 2022 года</w:t>
            </w:r>
          </w:p>
        </w:tc>
        <w:tc>
          <w:tcPr>
            <w:tcW w:w="992" w:type="dxa"/>
            <w:noWrap/>
            <w:vAlign w:val="center"/>
          </w:tcPr>
          <w:p w14:paraId="7D4967C6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21,80</w:t>
            </w:r>
          </w:p>
        </w:tc>
        <w:tc>
          <w:tcPr>
            <w:tcW w:w="851" w:type="dxa"/>
            <w:noWrap/>
            <w:vAlign w:val="center"/>
          </w:tcPr>
          <w:p w14:paraId="041F0142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noWrap/>
            <w:vAlign w:val="center"/>
          </w:tcPr>
          <w:p w14:paraId="347FEADD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2A61E85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декабря 2027 года</w:t>
            </w:r>
          </w:p>
        </w:tc>
        <w:tc>
          <w:tcPr>
            <w:tcW w:w="992" w:type="dxa"/>
            <w:noWrap/>
            <w:vAlign w:val="center"/>
          </w:tcPr>
          <w:p w14:paraId="091C2DF3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273,00</w:t>
            </w:r>
          </w:p>
        </w:tc>
        <w:tc>
          <w:tcPr>
            <w:tcW w:w="1134" w:type="dxa"/>
            <w:noWrap/>
            <w:vAlign w:val="center"/>
          </w:tcPr>
          <w:p w14:paraId="191B87E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1959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340,00</w:t>
            </w:r>
          </w:p>
        </w:tc>
        <w:tc>
          <w:tcPr>
            <w:tcW w:w="1560" w:type="dxa"/>
            <w:vAlign w:val="center"/>
          </w:tcPr>
          <w:p w14:paraId="5039DE2B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28:01:130028:577</w:t>
            </w:r>
          </w:p>
        </w:tc>
        <w:tc>
          <w:tcPr>
            <w:tcW w:w="1275" w:type="dxa"/>
            <w:vAlign w:val="center"/>
          </w:tcPr>
          <w:p w14:paraId="570D005F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Сформирован под одним домом</w:t>
            </w:r>
          </w:p>
        </w:tc>
      </w:tr>
      <w:tr w:rsidR="00D03D46" w:rsidRPr="00A205FD" w14:paraId="29218736" w14:textId="77777777" w:rsidTr="001959D0">
        <w:trPr>
          <w:trHeight w:val="346"/>
        </w:trPr>
        <w:tc>
          <w:tcPr>
            <w:tcW w:w="426" w:type="dxa"/>
            <w:noWrap/>
            <w:vAlign w:val="center"/>
          </w:tcPr>
          <w:p w14:paraId="6B0890C3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1985" w:type="dxa"/>
            <w:vAlign w:val="center"/>
          </w:tcPr>
          <w:p w14:paraId="42A67B41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 Благовещенск, ул. Комсомольская, д. 30</w:t>
            </w:r>
          </w:p>
        </w:tc>
        <w:tc>
          <w:tcPr>
            <w:tcW w:w="709" w:type="dxa"/>
            <w:vAlign w:val="center"/>
          </w:tcPr>
          <w:p w14:paraId="07D3548B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МКД</w:t>
            </w:r>
          </w:p>
        </w:tc>
        <w:tc>
          <w:tcPr>
            <w:tcW w:w="1275" w:type="dxa"/>
            <w:vAlign w:val="center"/>
          </w:tcPr>
          <w:p w14:paraId="515F0980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45FC4566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79FF21F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1913</w:t>
            </w:r>
          </w:p>
        </w:tc>
        <w:tc>
          <w:tcPr>
            <w:tcW w:w="1134" w:type="dxa"/>
            <w:vAlign w:val="center"/>
          </w:tcPr>
          <w:p w14:paraId="4BC7A8C6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июля 2020 года</w:t>
            </w:r>
          </w:p>
        </w:tc>
        <w:tc>
          <w:tcPr>
            <w:tcW w:w="992" w:type="dxa"/>
            <w:noWrap/>
            <w:vAlign w:val="center"/>
          </w:tcPr>
          <w:p w14:paraId="45A280E2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54,70</w:t>
            </w:r>
          </w:p>
        </w:tc>
        <w:tc>
          <w:tcPr>
            <w:tcW w:w="851" w:type="dxa"/>
            <w:noWrap/>
            <w:vAlign w:val="center"/>
          </w:tcPr>
          <w:p w14:paraId="0637267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center"/>
          </w:tcPr>
          <w:p w14:paraId="0CCC285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0F350593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декабря 2027 года</w:t>
            </w:r>
          </w:p>
        </w:tc>
        <w:tc>
          <w:tcPr>
            <w:tcW w:w="992" w:type="dxa"/>
            <w:noWrap/>
            <w:vAlign w:val="center"/>
          </w:tcPr>
          <w:p w14:paraId="00239C11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85,00</w:t>
            </w:r>
          </w:p>
        </w:tc>
        <w:tc>
          <w:tcPr>
            <w:tcW w:w="1134" w:type="dxa"/>
            <w:noWrap/>
            <w:vAlign w:val="center"/>
          </w:tcPr>
          <w:p w14:paraId="7126EC79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303,00</w:t>
            </w:r>
          </w:p>
        </w:tc>
        <w:tc>
          <w:tcPr>
            <w:tcW w:w="1560" w:type="dxa"/>
            <w:vAlign w:val="center"/>
          </w:tcPr>
          <w:p w14:paraId="7D4AD5E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28:01:010017:127</w:t>
            </w:r>
          </w:p>
        </w:tc>
        <w:tc>
          <w:tcPr>
            <w:tcW w:w="1275" w:type="dxa"/>
            <w:vAlign w:val="center"/>
          </w:tcPr>
          <w:p w14:paraId="3AFD7941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Сформирован под одним домом</w:t>
            </w:r>
          </w:p>
        </w:tc>
      </w:tr>
      <w:tr w:rsidR="00D03D46" w:rsidRPr="00A205FD" w14:paraId="69A25942" w14:textId="77777777" w:rsidTr="001959D0">
        <w:trPr>
          <w:trHeight w:val="489"/>
        </w:trPr>
        <w:tc>
          <w:tcPr>
            <w:tcW w:w="426" w:type="dxa"/>
            <w:noWrap/>
            <w:vAlign w:val="center"/>
          </w:tcPr>
          <w:p w14:paraId="064CD8D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14:paraId="4D28839B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 Благовещенск, ул. Конная, д. 191/5</w:t>
            </w:r>
          </w:p>
        </w:tc>
        <w:tc>
          <w:tcPr>
            <w:tcW w:w="709" w:type="dxa"/>
            <w:vAlign w:val="center"/>
          </w:tcPr>
          <w:p w14:paraId="264DABAD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МКД</w:t>
            </w:r>
          </w:p>
        </w:tc>
        <w:tc>
          <w:tcPr>
            <w:tcW w:w="1275" w:type="dxa"/>
            <w:vAlign w:val="center"/>
          </w:tcPr>
          <w:p w14:paraId="0CBFC193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3371E0F2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32CF74C3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134" w:type="dxa"/>
            <w:vAlign w:val="center"/>
          </w:tcPr>
          <w:p w14:paraId="5BBF364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июня 2020</w:t>
            </w:r>
          </w:p>
        </w:tc>
        <w:tc>
          <w:tcPr>
            <w:tcW w:w="992" w:type="dxa"/>
            <w:noWrap/>
            <w:vAlign w:val="center"/>
          </w:tcPr>
          <w:p w14:paraId="51932387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37,92</w:t>
            </w:r>
          </w:p>
        </w:tc>
        <w:tc>
          <w:tcPr>
            <w:tcW w:w="851" w:type="dxa"/>
            <w:noWrap/>
            <w:vAlign w:val="center"/>
          </w:tcPr>
          <w:p w14:paraId="14C6E00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center"/>
          </w:tcPr>
          <w:p w14:paraId="2C8DABF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520BBFE8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декабря 2027 года</w:t>
            </w:r>
          </w:p>
        </w:tc>
        <w:tc>
          <w:tcPr>
            <w:tcW w:w="992" w:type="dxa"/>
            <w:noWrap/>
            <w:vAlign w:val="center"/>
          </w:tcPr>
          <w:p w14:paraId="27CE0D8F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57,00</w:t>
            </w:r>
          </w:p>
        </w:tc>
        <w:tc>
          <w:tcPr>
            <w:tcW w:w="1134" w:type="dxa"/>
            <w:noWrap/>
            <w:vAlign w:val="center"/>
          </w:tcPr>
          <w:p w14:paraId="26EAFE78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505,00</w:t>
            </w:r>
          </w:p>
        </w:tc>
        <w:tc>
          <w:tcPr>
            <w:tcW w:w="1560" w:type="dxa"/>
            <w:vAlign w:val="center"/>
          </w:tcPr>
          <w:p w14:paraId="2030FB11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28:01:010167:329</w:t>
            </w:r>
          </w:p>
        </w:tc>
        <w:tc>
          <w:tcPr>
            <w:tcW w:w="1275" w:type="dxa"/>
            <w:vAlign w:val="center"/>
          </w:tcPr>
          <w:p w14:paraId="121C7AD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Сформирован под одним домом</w:t>
            </w:r>
          </w:p>
        </w:tc>
      </w:tr>
      <w:tr w:rsidR="00D03D46" w:rsidRPr="00A205FD" w14:paraId="2AC84A78" w14:textId="77777777" w:rsidTr="001959D0">
        <w:trPr>
          <w:trHeight w:val="346"/>
        </w:trPr>
        <w:tc>
          <w:tcPr>
            <w:tcW w:w="426" w:type="dxa"/>
            <w:noWrap/>
            <w:vAlign w:val="center"/>
          </w:tcPr>
          <w:p w14:paraId="1447252D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85" w:type="dxa"/>
            <w:vAlign w:val="center"/>
          </w:tcPr>
          <w:p w14:paraId="0869EDEB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 Благовещенск, ул. Лазо, д. 8</w:t>
            </w:r>
          </w:p>
        </w:tc>
        <w:tc>
          <w:tcPr>
            <w:tcW w:w="709" w:type="dxa"/>
            <w:vAlign w:val="center"/>
          </w:tcPr>
          <w:p w14:paraId="62D8F72F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МКД</w:t>
            </w:r>
          </w:p>
        </w:tc>
        <w:tc>
          <w:tcPr>
            <w:tcW w:w="1275" w:type="dxa"/>
            <w:vAlign w:val="center"/>
          </w:tcPr>
          <w:p w14:paraId="388FA35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797ADFB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79E5E491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1907</w:t>
            </w:r>
          </w:p>
        </w:tc>
        <w:tc>
          <w:tcPr>
            <w:tcW w:w="1134" w:type="dxa"/>
            <w:vAlign w:val="center"/>
          </w:tcPr>
          <w:p w14:paraId="037E9494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августа 2021 года</w:t>
            </w:r>
          </w:p>
        </w:tc>
        <w:tc>
          <w:tcPr>
            <w:tcW w:w="992" w:type="dxa"/>
            <w:noWrap/>
            <w:vAlign w:val="center"/>
          </w:tcPr>
          <w:p w14:paraId="2A1695A8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64,20</w:t>
            </w:r>
          </w:p>
        </w:tc>
        <w:tc>
          <w:tcPr>
            <w:tcW w:w="851" w:type="dxa"/>
            <w:noWrap/>
            <w:vAlign w:val="center"/>
          </w:tcPr>
          <w:p w14:paraId="3F782818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noWrap/>
            <w:vAlign w:val="center"/>
          </w:tcPr>
          <w:p w14:paraId="7FA7074B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45CFBBA3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декабря 2027 года</w:t>
            </w:r>
          </w:p>
        </w:tc>
        <w:tc>
          <w:tcPr>
            <w:tcW w:w="992" w:type="dxa"/>
            <w:noWrap/>
            <w:vAlign w:val="center"/>
          </w:tcPr>
          <w:p w14:paraId="4D5E2B90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210,00</w:t>
            </w:r>
          </w:p>
        </w:tc>
        <w:tc>
          <w:tcPr>
            <w:tcW w:w="1134" w:type="dxa"/>
            <w:noWrap/>
            <w:vAlign w:val="center"/>
          </w:tcPr>
          <w:p w14:paraId="30BA1ADD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1959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530,00</w:t>
            </w:r>
          </w:p>
        </w:tc>
        <w:tc>
          <w:tcPr>
            <w:tcW w:w="1560" w:type="dxa"/>
            <w:vAlign w:val="center"/>
          </w:tcPr>
          <w:p w14:paraId="6EA56B2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28:01:130083:461</w:t>
            </w:r>
          </w:p>
        </w:tc>
        <w:tc>
          <w:tcPr>
            <w:tcW w:w="1275" w:type="dxa"/>
            <w:vAlign w:val="center"/>
          </w:tcPr>
          <w:p w14:paraId="5B0D5D7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 сформирован</w:t>
            </w:r>
          </w:p>
        </w:tc>
      </w:tr>
      <w:tr w:rsidR="00D03D46" w:rsidRPr="00A205FD" w14:paraId="22D13E9A" w14:textId="77777777" w:rsidTr="001959D0">
        <w:trPr>
          <w:trHeight w:val="346"/>
        </w:trPr>
        <w:tc>
          <w:tcPr>
            <w:tcW w:w="426" w:type="dxa"/>
            <w:noWrap/>
            <w:vAlign w:val="center"/>
          </w:tcPr>
          <w:p w14:paraId="60DDB110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85" w:type="dxa"/>
            <w:vAlign w:val="center"/>
          </w:tcPr>
          <w:p w14:paraId="33DE99FD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 Благовещенск, ул. Мухина, д. 19</w:t>
            </w:r>
          </w:p>
        </w:tc>
        <w:tc>
          <w:tcPr>
            <w:tcW w:w="709" w:type="dxa"/>
            <w:vAlign w:val="center"/>
          </w:tcPr>
          <w:p w14:paraId="7DC65D51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МКД</w:t>
            </w:r>
          </w:p>
        </w:tc>
        <w:tc>
          <w:tcPr>
            <w:tcW w:w="1275" w:type="dxa"/>
            <w:vAlign w:val="center"/>
          </w:tcPr>
          <w:p w14:paraId="3DF6E789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441D3707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2FD4F397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1911</w:t>
            </w:r>
          </w:p>
        </w:tc>
        <w:tc>
          <w:tcPr>
            <w:tcW w:w="1134" w:type="dxa"/>
            <w:vAlign w:val="center"/>
          </w:tcPr>
          <w:p w14:paraId="1791BED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июня 2018 года</w:t>
            </w:r>
          </w:p>
        </w:tc>
        <w:tc>
          <w:tcPr>
            <w:tcW w:w="992" w:type="dxa"/>
            <w:noWrap/>
            <w:vAlign w:val="center"/>
          </w:tcPr>
          <w:p w14:paraId="4D536040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851" w:type="dxa"/>
            <w:noWrap/>
            <w:vAlign w:val="center"/>
          </w:tcPr>
          <w:p w14:paraId="12A053C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noWrap/>
            <w:vAlign w:val="center"/>
          </w:tcPr>
          <w:p w14:paraId="2BBB2C60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46A216FF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декабря 2027 года</w:t>
            </w:r>
          </w:p>
        </w:tc>
        <w:tc>
          <w:tcPr>
            <w:tcW w:w="992" w:type="dxa"/>
            <w:noWrap/>
            <w:vAlign w:val="center"/>
          </w:tcPr>
          <w:p w14:paraId="53591059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180,00</w:t>
            </w:r>
          </w:p>
        </w:tc>
        <w:tc>
          <w:tcPr>
            <w:tcW w:w="1134" w:type="dxa"/>
            <w:noWrap/>
            <w:vAlign w:val="center"/>
          </w:tcPr>
          <w:p w14:paraId="1AD50CC3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1959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191,00</w:t>
            </w:r>
          </w:p>
        </w:tc>
        <w:tc>
          <w:tcPr>
            <w:tcW w:w="1560" w:type="dxa"/>
            <w:vAlign w:val="center"/>
          </w:tcPr>
          <w:p w14:paraId="7A5753ED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28:01:130015:137</w:t>
            </w:r>
          </w:p>
        </w:tc>
        <w:tc>
          <w:tcPr>
            <w:tcW w:w="1275" w:type="dxa"/>
            <w:vAlign w:val="center"/>
          </w:tcPr>
          <w:p w14:paraId="033BA90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Сформирован под одним домом</w:t>
            </w:r>
          </w:p>
        </w:tc>
      </w:tr>
      <w:tr w:rsidR="00D03D46" w:rsidRPr="00A205FD" w14:paraId="3A53F317" w14:textId="77777777" w:rsidTr="001959D0">
        <w:trPr>
          <w:trHeight w:val="346"/>
        </w:trPr>
        <w:tc>
          <w:tcPr>
            <w:tcW w:w="426" w:type="dxa"/>
            <w:noWrap/>
            <w:vAlign w:val="center"/>
          </w:tcPr>
          <w:p w14:paraId="505B5C7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985" w:type="dxa"/>
            <w:vAlign w:val="center"/>
          </w:tcPr>
          <w:p w14:paraId="5BF7D6E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 Благовещенск, ул. Октябрьская, д. 188</w:t>
            </w:r>
          </w:p>
        </w:tc>
        <w:tc>
          <w:tcPr>
            <w:tcW w:w="709" w:type="dxa"/>
            <w:vAlign w:val="center"/>
          </w:tcPr>
          <w:p w14:paraId="4DFCAEF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МКД</w:t>
            </w:r>
          </w:p>
        </w:tc>
        <w:tc>
          <w:tcPr>
            <w:tcW w:w="1275" w:type="dxa"/>
            <w:vAlign w:val="center"/>
          </w:tcPr>
          <w:p w14:paraId="71D213E5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23523F4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2552C08B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1953</w:t>
            </w:r>
          </w:p>
        </w:tc>
        <w:tc>
          <w:tcPr>
            <w:tcW w:w="1134" w:type="dxa"/>
            <w:vAlign w:val="center"/>
          </w:tcPr>
          <w:p w14:paraId="72B152F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 января 2020 года</w:t>
            </w:r>
          </w:p>
        </w:tc>
        <w:tc>
          <w:tcPr>
            <w:tcW w:w="992" w:type="dxa"/>
            <w:noWrap/>
            <w:vAlign w:val="center"/>
          </w:tcPr>
          <w:p w14:paraId="17C97A1F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40,70</w:t>
            </w:r>
          </w:p>
        </w:tc>
        <w:tc>
          <w:tcPr>
            <w:tcW w:w="851" w:type="dxa"/>
            <w:noWrap/>
            <w:vAlign w:val="center"/>
          </w:tcPr>
          <w:p w14:paraId="275EB262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76EE1923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2747551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декабря 2027 года</w:t>
            </w:r>
          </w:p>
        </w:tc>
        <w:tc>
          <w:tcPr>
            <w:tcW w:w="992" w:type="dxa"/>
            <w:noWrap/>
            <w:vAlign w:val="center"/>
          </w:tcPr>
          <w:p w14:paraId="76992E0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134" w:type="dxa"/>
            <w:noWrap/>
            <w:vAlign w:val="center"/>
          </w:tcPr>
          <w:p w14:paraId="6D886D81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1959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078,00</w:t>
            </w:r>
          </w:p>
        </w:tc>
        <w:tc>
          <w:tcPr>
            <w:tcW w:w="1560" w:type="dxa"/>
            <w:vAlign w:val="center"/>
          </w:tcPr>
          <w:p w14:paraId="25DDE47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28:01:010145:53</w:t>
            </w:r>
          </w:p>
        </w:tc>
        <w:tc>
          <w:tcPr>
            <w:tcW w:w="1275" w:type="dxa"/>
            <w:vAlign w:val="center"/>
          </w:tcPr>
          <w:p w14:paraId="4C92E47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Сформирован под одним домом</w:t>
            </w:r>
          </w:p>
        </w:tc>
      </w:tr>
      <w:tr w:rsidR="00D03D46" w:rsidRPr="00A205FD" w14:paraId="67AB39F7" w14:textId="77777777" w:rsidTr="001959D0">
        <w:trPr>
          <w:trHeight w:val="346"/>
        </w:trPr>
        <w:tc>
          <w:tcPr>
            <w:tcW w:w="426" w:type="dxa"/>
            <w:noWrap/>
            <w:vAlign w:val="center"/>
          </w:tcPr>
          <w:p w14:paraId="41A179D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85" w:type="dxa"/>
            <w:vAlign w:val="center"/>
          </w:tcPr>
          <w:p w14:paraId="6ACD228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 Благовещенск, ул. Первомайская, д. 50</w:t>
            </w:r>
          </w:p>
        </w:tc>
        <w:tc>
          <w:tcPr>
            <w:tcW w:w="709" w:type="dxa"/>
            <w:vAlign w:val="center"/>
          </w:tcPr>
          <w:p w14:paraId="5AB33A16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МКД</w:t>
            </w:r>
          </w:p>
        </w:tc>
        <w:tc>
          <w:tcPr>
            <w:tcW w:w="1275" w:type="dxa"/>
            <w:vAlign w:val="center"/>
          </w:tcPr>
          <w:p w14:paraId="28C8471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265D1DA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5D4805C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1973</w:t>
            </w:r>
          </w:p>
        </w:tc>
        <w:tc>
          <w:tcPr>
            <w:tcW w:w="1134" w:type="dxa"/>
            <w:vAlign w:val="center"/>
          </w:tcPr>
          <w:p w14:paraId="2F13A420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ноября 2022 года</w:t>
            </w:r>
          </w:p>
        </w:tc>
        <w:tc>
          <w:tcPr>
            <w:tcW w:w="992" w:type="dxa"/>
            <w:noWrap/>
            <w:vAlign w:val="center"/>
          </w:tcPr>
          <w:p w14:paraId="1F8C35DF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33,80</w:t>
            </w:r>
          </w:p>
        </w:tc>
        <w:tc>
          <w:tcPr>
            <w:tcW w:w="851" w:type="dxa"/>
            <w:noWrap/>
            <w:vAlign w:val="center"/>
          </w:tcPr>
          <w:p w14:paraId="60FB621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0" w:type="dxa"/>
            <w:noWrap/>
            <w:vAlign w:val="center"/>
          </w:tcPr>
          <w:p w14:paraId="26EFAB8F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53954931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декабря 2027 года</w:t>
            </w:r>
          </w:p>
        </w:tc>
        <w:tc>
          <w:tcPr>
            <w:tcW w:w="992" w:type="dxa"/>
            <w:noWrap/>
            <w:vAlign w:val="center"/>
          </w:tcPr>
          <w:p w14:paraId="2125B824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258,00</w:t>
            </w:r>
          </w:p>
        </w:tc>
        <w:tc>
          <w:tcPr>
            <w:tcW w:w="1134" w:type="dxa"/>
            <w:noWrap/>
            <w:vAlign w:val="center"/>
          </w:tcPr>
          <w:p w14:paraId="3F1600A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1959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429,00</w:t>
            </w:r>
          </w:p>
        </w:tc>
        <w:tc>
          <w:tcPr>
            <w:tcW w:w="1560" w:type="dxa"/>
            <w:vAlign w:val="center"/>
          </w:tcPr>
          <w:p w14:paraId="4A244D74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28:01:010097:36</w:t>
            </w:r>
          </w:p>
        </w:tc>
        <w:tc>
          <w:tcPr>
            <w:tcW w:w="1275" w:type="dxa"/>
            <w:vAlign w:val="center"/>
          </w:tcPr>
          <w:p w14:paraId="6DBC30DB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Сформирован под одним домом</w:t>
            </w:r>
          </w:p>
        </w:tc>
      </w:tr>
      <w:tr w:rsidR="00D03D46" w:rsidRPr="00A205FD" w14:paraId="2E695B17" w14:textId="77777777" w:rsidTr="001959D0">
        <w:trPr>
          <w:trHeight w:val="346"/>
        </w:trPr>
        <w:tc>
          <w:tcPr>
            <w:tcW w:w="426" w:type="dxa"/>
            <w:noWrap/>
            <w:vAlign w:val="center"/>
          </w:tcPr>
          <w:p w14:paraId="2EDBB50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5" w:type="dxa"/>
            <w:vAlign w:val="center"/>
          </w:tcPr>
          <w:p w14:paraId="3DBD0139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 Благовещенск, ул. Песчаная, д. 13</w:t>
            </w:r>
          </w:p>
        </w:tc>
        <w:tc>
          <w:tcPr>
            <w:tcW w:w="709" w:type="dxa"/>
            <w:vAlign w:val="center"/>
          </w:tcPr>
          <w:p w14:paraId="16E4B137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МКД</w:t>
            </w:r>
          </w:p>
        </w:tc>
        <w:tc>
          <w:tcPr>
            <w:tcW w:w="1275" w:type="dxa"/>
            <w:vAlign w:val="center"/>
          </w:tcPr>
          <w:p w14:paraId="5E6F45B9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6DD2B3A1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47421722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1959</w:t>
            </w:r>
          </w:p>
        </w:tc>
        <w:tc>
          <w:tcPr>
            <w:tcW w:w="1134" w:type="dxa"/>
            <w:vAlign w:val="center"/>
          </w:tcPr>
          <w:p w14:paraId="4D7E3FB4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июля 2023 года</w:t>
            </w:r>
          </w:p>
        </w:tc>
        <w:tc>
          <w:tcPr>
            <w:tcW w:w="992" w:type="dxa"/>
            <w:noWrap/>
            <w:vAlign w:val="center"/>
          </w:tcPr>
          <w:p w14:paraId="7F5EB9BF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66,60</w:t>
            </w:r>
          </w:p>
        </w:tc>
        <w:tc>
          <w:tcPr>
            <w:tcW w:w="851" w:type="dxa"/>
            <w:noWrap/>
            <w:vAlign w:val="center"/>
          </w:tcPr>
          <w:p w14:paraId="7008E106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1FADA123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630B7C3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декабря 2027 года</w:t>
            </w:r>
          </w:p>
        </w:tc>
        <w:tc>
          <w:tcPr>
            <w:tcW w:w="992" w:type="dxa"/>
            <w:noWrap/>
            <w:vAlign w:val="center"/>
          </w:tcPr>
          <w:p w14:paraId="4AA9A5F8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127,00</w:t>
            </w:r>
          </w:p>
        </w:tc>
        <w:tc>
          <w:tcPr>
            <w:tcW w:w="1134" w:type="dxa"/>
            <w:noWrap/>
            <w:vAlign w:val="center"/>
          </w:tcPr>
          <w:p w14:paraId="69510052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1959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360,00</w:t>
            </w:r>
          </w:p>
        </w:tc>
        <w:tc>
          <w:tcPr>
            <w:tcW w:w="1560" w:type="dxa"/>
            <w:vAlign w:val="center"/>
          </w:tcPr>
          <w:p w14:paraId="638632D6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28:01:020494:4</w:t>
            </w:r>
          </w:p>
        </w:tc>
        <w:tc>
          <w:tcPr>
            <w:tcW w:w="1275" w:type="dxa"/>
            <w:vAlign w:val="center"/>
          </w:tcPr>
          <w:p w14:paraId="2E592EE9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Сформирован под одним домом</w:t>
            </w:r>
          </w:p>
        </w:tc>
      </w:tr>
      <w:tr w:rsidR="00D03D46" w:rsidRPr="00A205FD" w14:paraId="77ABC41D" w14:textId="77777777" w:rsidTr="001959D0">
        <w:trPr>
          <w:trHeight w:val="346"/>
        </w:trPr>
        <w:tc>
          <w:tcPr>
            <w:tcW w:w="426" w:type="dxa"/>
            <w:noWrap/>
            <w:vAlign w:val="center"/>
          </w:tcPr>
          <w:p w14:paraId="1AD84EE9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985" w:type="dxa"/>
            <w:vAlign w:val="center"/>
          </w:tcPr>
          <w:p w14:paraId="7757F40B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 Благовещенск, ул. Песчаная, д. 25</w:t>
            </w:r>
          </w:p>
        </w:tc>
        <w:tc>
          <w:tcPr>
            <w:tcW w:w="709" w:type="dxa"/>
            <w:vAlign w:val="center"/>
          </w:tcPr>
          <w:p w14:paraId="043A3B11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МКД</w:t>
            </w:r>
          </w:p>
        </w:tc>
        <w:tc>
          <w:tcPr>
            <w:tcW w:w="1275" w:type="dxa"/>
            <w:vAlign w:val="center"/>
          </w:tcPr>
          <w:p w14:paraId="48F8B266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07E0C7E1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5560A787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1959</w:t>
            </w:r>
          </w:p>
        </w:tc>
        <w:tc>
          <w:tcPr>
            <w:tcW w:w="1134" w:type="dxa"/>
            <w:vAlign w:val="center"/>
          </w:tcPr>
          <w:p w14:paraId="7807C6FF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июня 2021 года</w:t>
            </w:r>
          </w:p>
        </w:tc>
        <w:tc>
          <w:tcPr>
            <w:tcW w:w="992" w:type="dxa"/>
            <w:noWrap/>
            <w:vAlign w:val="center"/>
          </w:tcPr>
          <w:p w14:paraId="5D6A267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88,00</w:t>
            </w:r>
          </w:p>
        </w:tc>
        <w:tc>
          <w:tcPr>
            <w:tcW w:w="851" w:type="dxa"/>
            <w:noWrap/>
            <w:vAlign w:val="center"/>
          </w:tcPr>
          <w:p w14:paraId="4C535B02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noWrap/>
            <w:vAlign w:val="center"/>
          </w:tcPr>
          <w:p w14:paraId="34D72E26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14:paraId="3E123A27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декабря 2027 года</w:t>
            </w:r>
          </w:p>
        </w:tc>
        <w:tc>
          <w:tcPr>
            <w:tcW w:w="992" w:type="dxa"/>
            <w:noWrap/>
            <w:vAlign w:val="center"/>
          </w:tcPr>
          <w:p w14:paraId="5C4DB58B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90,00</w:t>
            </w:r>
          </w:p>
        </w:tc>
        <w:tc>
          <w:tcPr>
            <w:tcW w:w="1134" w:type="dxa"/>
            <w:noWrap/>
            <w:vAlign w:val="center"/>
          </w:tcPr>
          <w:p w14:paraId="2C3A8B5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1959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289,00</w:t>
            </w:r>
          </w:p>
        </w:tc>
        <w:tc>
          <w:tcPr>
            <w:tcW w:w="1560" w:type="dxa"/>
            <w:vAlign w:val="center"/>
          </w:tcPr>
          <w:p w14:paraId="5D01178B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28:01:020495:1</w:t>
            </w:r>
          </w:p>
        </w:tc>
        <w:tc>
          <w:tcPr>
            <w:tcW w:w="1275" w:type="dxa"/>
            <w:vAlign w:val="center"/>
          </w:tcPr>
          <w:p w14:paraId="0DF12882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Сформирован под одним домом</w:t>
            </w:r>
          </w:p>
        </w:tc>
      </w:tr>
      <w:tr w:rsidR="00D03D46" w:rsidRPr="00A205FD" w14:paraId="014E26E5" w14:textId="77777777" w:rsidTr="001959D0">
        <w:trPr>
          <w:trHeight w:val="346"/>
        </w:trPr>
        <w:tc>
          <w:tcPr>
            <w:tcW w:w="426" w:type="dxa"/>
            <w:noWrap/>
            <w:vAlign w:val="center"/>
          </w:tcPr>
          <w:p w14:paraId="138F71EB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985" w:type="dxa"/>
            <w:vAlign w:val="center"/>
          </w:tcPr>
          <w:p w14:paraId="0111EEB6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 Благовещенск, ул. Чайковского, д. 210/2</w:t>
            </w:r>
          </w:p>
        </w:tc>
        <w:tc>
          <w:tcPr>
            <w:tcW w:w="709" w:type="dxa"/>
            <w:vAlign w:val="center"/>
          </w:tcPr>
          <w:p w14:paraId="27FF6149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МКД</w:t>
            </w:r>
          </w:p>
        </w:tc>
        <w:tc>
          <w:tcPr>
            <w:tcW w:w="1275" w:type="dxa"/>
            <w:vAlign w:val="center"/>
          </w:tcPr>
          <w:p w14:paraId="0B43E499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46A56D9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536A8EFD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1962</w:t>
            </w:r>
          </w:p>
        </w:tc>
        <w:tc>
          <w:tcPr>
            <w:tcW w:w="1134" w:type="dxa"/>
            <w:vAlign w:val="center"/>
          </w:tcPr>
          <w:p w14:paraId="39FC6091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ноября 2022 года</w:t>
            </w:r>
          </w:p>
        </w:tc>
        <w:tc>
          <w:tcPr>
            <w:tcW w:w="992" w:type="dxa"/>
            <w:noWrap/>
            <w:vAlign w:val="center"/>
          </w:tcPr>
          <w:p w14:paraId="221180A8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38,00</w:t>
            </w:r>
          </w:p>
        </w:tc>
        <w:tc>
          <w:tcPr>
            <w:tcW w:w="851" w:type="dxa"/>
            <w:noWrap/>
            <w:vAlign w:val="center"/>
          </w:tcPr>
          <w:p w14:paraId="148168AD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noWrap/>
            <w:vAlign w:val="center"/>
          </w:tcPr>
          <w:p w14:paraId="43997ECD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14:paraId="72A26306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5ABDD43D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148,00</w:t>
            </w:r>
          </w:p>
        </w:tc>
        <w:tc>
          <w:tcPr>
            <w:tcW w:w="1134" w:type="dxa"/>
            <w:noWrap/>
            <w:vAlign w:val="center"/>
          </w:tcPr>
          <w:p w14:paraId="3F841A20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856,00</w:t>
            </w:r>
          </w:p>
        </w:tc>
        <w:tc>
          <w:tcPr>
            <w:tcW w:w="1560" w:type="dxa"/>
            <w:vAlign w:val="center"/>
          </w:tcPr>
          <w:p w14:paraId="49EB2207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28:01:020387:256</w:t>
            </w:r>
          </w:p>
        </w:tc>
        <w:tc>
          <w:tcPr>
            <w:tcW w:w="1275" w:type="dxa"/>
            <w:vAlign w:val="center"/>
          </w:tcPr>
          <w:p w14:paraId="5C854FAA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Сформирован по одним домом</w:t>
            </w:r>
          </w:p>
        </w:tc>
      </w:tr>
      <w:tr w:rsidR="00D03D46" w:rsidRPr="00A205FD" w14:paraId="1146C736" w14:textId="77777777" w:rsidTr="001959D0">
        <w:trPr>
          <w:trHeight w:val="346"/>
        </w:trPr>
        <w:tc>
          <w:tcPr>
            <w:tcW w:w="426" w:type="dxa"/>
            <w:noWrap/>
            <w:vAlign w:val="center"/>
          </w:tcPr>
          <w:p w14:paraId="2E36D584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985" w:type="dxa"/>
            <w:vAlign w:val="center"/>
          </w:tcPr>
          <w:p w14:paraId="08A9F6E2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 Благовещенск, ул. Чайковского, д. 239А</w:t>
            </w:r>
          </w:p>
        </w:tc>
        <w:tc>
          <w:tcPr>
            <w:tcW w:w="709" w:type="dxa"/>
            <w:vAlign w:val="center"/>
          </w:tcPr>
          <w:p w14:paraId="7B70F77B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МКД</w:t>
            </w:r>
          </w:p>
        </w:tc>
        <w:tc>
          <w:tcPr>
            <w:tcW w:w="1275" w:type="dxa"/>
            <w:vAlign w:val="center"/>
          </w:tcPr>
          <w:p w14:paraId="37D314CB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37D18F95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7D7E06D1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1939</w:t>
            </w:r>
          </w:p>
        </w:tc>
        <w:tc>
          <w:tcPr>
            <w:tcW w:w="1134" w:type="dxa"/>
            <w:vAlign w:val="center"/>
          </w:tcPr>
          <w:p w14:paraId="66D868E6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мая 2021 года</w:t>
            </w:r>
          </w:p>
        </w:tc>
        <w:tc>
          <w:tcPr>
            <w:tcW w:w="992" w:type="dxa"/>
            <w:noWrap/>
            <w:vAlign w:val="center"/>
          </w:tcPr>
          <w:p w14:paraId="173D2BD4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109,60</w:t>
            </w:r>
          </w:p>
        </w:tc>
        <w:tc>
          <w:tcPr>
            <w:tcW w:w="851" w:type="dxa"/>
            <w:noWrap/>
            <w:vAlign w:val="center"/>
          </w:tcPr>
          <w:p w14:paraId="20C7298D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noWrap/>
            <w:vAlign w:val="center"/>
          </w:tcPr>
          <w:p w14:paraId="1391CF48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5BC9B474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декабря 2027 года</w:t>
            </w:r>
          </w:p>
        </w:tc>
        <w:tc>
          <w:tcPr>
            <w:tcW w:w="992" w:type="dxa"/>
            <w:noWrap/>
            <w:vAlign w:val="center"/>
          </w:tcPr>
          <w:p w14:paraId="641CA1ED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220,00</w:t>
            </w:r>
          </w:p>
        </w:tc>
        <w:tc>
          <w:tcPr>
            <w:tcW w:w="1134" w:type="dxa"/>
            <w:noWrap/>
            <w:vAlign w:val="center"/>
          </w:tcPr>
          <w:p w14:paraId="397CEE7E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="001959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667,00</w:t>
            </w:r>
          </w:p>
        </w:tc>
        <w:tc>
          <w:tcPr>
            <w:tcW w:w="1560" w:type="dxa"/>
            <w:vAlign w:val="center"/>
          </w:tcPr>
          <w:p w14:paraId="08D6391C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28:01:040717:6</w:t>
            </w:r>
          </w:p>
        </w:tc>
        <w:tc>
          <w:tcPr>
            <w:tcW w:w="1275" w:type="dxa"/>
            <w:vAlign w:val="center"/>
          </w:tcPr>
          <w:p w14:paraId="1D5998C7" w14:textId="77777777" w:rsidR="00D03D46" w:rsidRPr="00D03D46" w:rsidRDefault="00D03D46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Сформирован под одним домом</w:t>
            </w:r>
          </w:p>
        </w:tc>
      </w:tr>
      <w:tr w:rsidR="00060EE8" w:rsidRPr="00A205FD" w14:paraId="3FA58DC1" w14:textId="77777777" w:rsidTr="00060EE8">
        <w:trPr>
          <w:trHeight w:val="346"/>
        </w:trPr>
        <w:tc>
          <w:tcPr>
            <w:tcW w:w="5388" w:type="dxa"/>
            <w:gridSpan w:val="5"/>
            <w:noWrap/>
            <w:vAlign w:val="center"/>
          </w:tcPr>
          <w:p w14:paraId="63552FF1" w14:textId="77777777" w:rsidR="008C52F2" w:rsidRPr="00A205FD" w:rsidRDefault="008C52F2" w:rsidP="00CD10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по этапу 2027 года</w:t>
            </w:r>
          </w:p>
        </w:tc>
        <w:tc>
          <w:tcPr>
            <w:tcW w:w="992" w:type="dxa"/>
            <w:noWrap/>
            <w:vAlign w:val="center"/>
          </w:tcPr>
          <w:p w14:paraId="561D1BC6" w14:textId="77777777" w:rsidR="008C52F2" w:rsidRPr="00A205FD" w:rsidRDefault="008C52F2" w:rsidP="007D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5BF51FF" w14:textId="77777777" w:rsidR="008C52F2" w:rsidRPr="00A205FD" w:rsidRDefault="008C52F2" w:rsidP="007D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noWrap/>
            <w:vAlign w:val="center"/>
          </w:tcPr>
          <w:p w14:paraId="07B98007" w14:textId="77777777" w:rsidR="008C52F2" w:rsidRPr="00A205FD" w:rsidRDefault="008C52F2" w:rsidP="00D0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3 796,</w:t>
            </w:r>
            <w:r w:rsid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noWrap/>
            <w:vAlign w:val="center"/>
          </w:tcPr>
          <w:p w14:paraId="72713E98" w14:textId="77777777" w:rsidR="008C52F2" w:rsidRPr="00A205FD" w:rsidRDefault="008C52F2" w:rsidP="00D03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D03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50" w:type="dxa"/>
            <w:noWrap/>
            <w:vAlign w:val="center"/>
          </w:tcPr>
          <w:p w14:paraId="7D7B33F1" w14:textId="77777777" w:rsidR="008C52F2" w:rsidRPr="00A205FD" w:rsidRDefault="008C52F2" w:rsidP="007D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7A84A5F3" w14:textId="77777777" w:rsidR="008C52F2" w:rsidRDefault="008C52F2" w:rsidP="007D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noWrap/>
            <w:vAlign w:val="center"/>
          </w:tcPr>
          <w:p w14:paraId="4DDF4FCA" w14:textId="77777777" w:rsidR="008C52F2" w:rsidRPr="00A205FD" w:rsidRDefault="008C52F2" w:rsidP="007D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noWrap/>
            <w:vAlign w:val="center"/>
          </w:tcPr>
          <w:p w14:paraId="0B04E39C" w14:textId="77777777" w:rsidR="008C52F2" w:rsidRPr="00A205FD" w:rsidRDefault="008C52F2" w:rsidP="00B935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559C8860" w14:textId="77777777" w:rsidR="008C52F2" w:rsidRPr="00A205FD" w:rsidRDefault="008C52F2" w:rsidP="007D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7128A742" w14:textId="77777777" w:rsidR="008C52F2" w:rsidRPr="00A205FD" w:rsidRDefault="008C52F2" w:rsidP="007D6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E1D19" w:rsidRPr="00A205FD" w14:paraId="733C2D93" w14:textId="77777777" w:rsidTr="001959D0">
        <w:trPr>
          <w:trHeight w:val="618"/>
        </w:trPr>
        <w:tc>
          <w:tcPr>
            <w:tcW w:w="426" w:type="dxa"/>
            <w:noWrap/>
            <w:vAlign w:val="center"/>
          </w:tcPr>
          <w:p w14:paraId="4D3C0BD7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vAlign w:val="center"/>
            <w:hideMark/>
          </w:tcPr>
          <w:p w14:paraId="139F121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п. Сады Винзавода, д. 4</w:t>
            </w:r>
          </w:p>
        </w:tc>
        <w:tc>
          <w:tcPr>
            <w:tcW w:w="709" w:type="dxa"/>
            <w:vAlign w:val="center"/>
            <w:hideMark/>
          </w:tcPr>
          <w:p w14:paraId="588503A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  <w:hideMark/>
          </w:tcPr>
          <w:p w14:paraId="01E9B93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  <w:hideMark/>
          </w:tcPr>
          <w:p w14:paraId="7E74535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  <w:hideMark/>
          </w:tcPr>
          <w:p w14:paraId="4FAF20C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1940</w:t>
            </w:r>
          </w:p>
        </w:tc>
        <w:tc>
          <w:tcPr>
            <w:tcW w:w="1134" w:type="dxa"/>
            <w:vAlign w:val="center"/>
            <w:hideMark/>
          </w:tcPr>
          <w:p w14:paraId="0C8A5FB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13 августа 2019 года</w:t>
            </w:r>
          </w:p>
        </w:tc>
        <w:tc>
          <w:tcPr>
            <w:tcW w:w="992" w:type="dxa"/>
            <w:noWrap/>
            <w:vAlign w:val="center"/>
            <w:hideMark/>
          </w:tcPr>
          <w:p w14:paraId="3386EA5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16,10</w:t>
            </w:r>
          </w:p>
        </w:tc>
        <w:tc>
          <w:tcPr>
            <w:tcW w:w="851" w:type="dxa"/>
            <w:noWrap/>
            <w:vAlign w:val="center"/>
            <w:hideMark/>
          </w:tcPr>
          <w:p w14:paraId="59D9C76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noWrap/>
            <w:vAlign w:val="center"/>
            <w:hideMark/>
          </w:tcPr>
          <w:p w14:paraId="12C4920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14:paraId="1A2363A0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  <w:hideMark/>
          </w:tcPr>
          <w:p w14:paraId="5AB1AA5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93,00</w:t>
            </w:r>
          </w:p>
        </w:tc>
        <w:tc>
          <w:tcPr>
            <w:tcW w:w="1134" w:type="dxa"/>
            <w:noWrap/>
            <w:vAlign w:val="center"/>
            <w:hideMark/>
          </w:tcPr>
          <w:p w14:paraId="6CE1CFA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959D0" w:rsidRP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615,00</w:t>
            </w:r>
          </w:p>
        </w:tc>
        <w:tc>
          <w:tcPr>
            <w:tcW w:w="1560" w:type="dxa"/>
            <w:vAlign w:val="center"/>
            <w:hideMark/>
          </w:tcPr>
          <w:p w14:paraId="2DE8555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28:01:170160:27</w:t>
            </w:r>
          </w:p>
        </w:tc>
        <w:tc>
          <w:tcPr>
            <w:tcW w:w="1275" w:type="dxa"/>
            <w:vAlign w:val="center"/>
            <w:hideMark/>
          </w:tcPr>
          <w:p w14:paraId="451FE25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7DB6C337" w14:textId="77777777" w:rsidTr="001959D0">
        <w:trPr>
          <w:trHeight w:val="771"/>
        </w:trPr>
        <w:tc>
          <w:tcPr>
            <w:tcW w:w="426" w:type="dxa"/>
            <w:noWrap/>
            <w:vAlign w:val="center"/>
          </w:tcPr>
          <w:p w14:paraId="66AD632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vAlign w:val="center"/>
            <w:hideMark/>
          </w:tcPr>
          <w:p w14:paraId="24C1A7A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п. Моховая Падь, ул. Железнодорожная, д. 20</w:t>
            </w:r>
          </w:p>
        </w:tc>
        <w:tc>
          <w:tcPr>
            <w:tcW w:w="709" w:type="dxa"/>
            <w:vAlign w:val="center"/>
            <w:hideMark/>
          </w:tcPr>
          <w:p w14:paraId="3449C5B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  <w:hideMark/>
          </w:tcPr>
          <w:p w14:paraId="0D33476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  <w:hideMark/>
          </w:tcPr>
          <w:p w14:paraId="034774F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  <w:hideMark/>
          </w:tcPr>
          <w:p w14:paraId="675FF2B0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1982</w:t>
            </w:r>
          </w:p>
        </w:tc>
        <w:tc>
          <w:tcPr>
            <w:tcW w:w="1134" w:type="dxa"/>
            <w:vAlign w:val="center"/>
            <w:hideMark/>
          </w:tcPr>
          <w:p w14:paraId="66EE2F8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 июля 2021 года</w:t>
            </w:r>
          </w:p>
        </w:tc>
        <w:tc>
          <w:tcPr>
            <w:tcW w:w="992" w:type="dxa"/>
            <w:noWrap/>
            <w:vAlign w:val="center"/>
            <w:hideMark/>
          </w:tcPr>
          <w:p w14:paraId="5AA2BDA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108,90</w:t>
            </w:r>
          </w:p>
        </w:tc>
        <w:tc>
          <w:tcPr>
            <w:tcW w:w="851" w:type="dxa"/>
            <w:noWrap/>
            <w:vAlign w:val="center"/>
            <w:hideMark/>
          </w:tcPr>
          <w:p w14:paraId="3052F84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noWrap/>
            <w:vAlign w:val="center"/>
            <w:hideMark/>
          </w:tcPr>
          <w:p w14:paraId="7A0A92C0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14:paraId="02ACD85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  <w:hideMark/>
          </w:tcPr>
          <w:p w14:paraId="3BF486E7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110,00</w:t>
            </w:r>
          </w:p>
        </w:tc>
        <w:tc>
          <w:tcPr>
            <w:tcW w:w="1134" w:type="dxa"/>
            <w:noWrap/>
            <w:vAlign w:val="center"/>
            <w:hideMark/>
          </w:tcPr>
          <w:p w14:paraId="2EE82B1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959D0" w:rsidRP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605,00</w:t>
            </w:r>
          </w:p>
        </w:tc>
        <w:tc>
          <w:tcPr>
            <w:tcW w:w="1560" w:type="dxa"/>
            <w:noWrap/>
            <w:vAlign w:val="center"/>
            <w:hideMark/>
          </w:tcPr>
          <w:p w14:paraId="1BC982F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28:01:050004:1</w:t>
            </w:r>
          </w:p>
        </w:tc>
        <w:tc>
          <w:tcPr>
            <w:tcW w:w="1275" w:type="dxa"/>
            <w:vAlign w:val="center"/>
            <w:hideMark/>
          </w:tcPr>
          <w:p w14:paraId="1CB242B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48EDC6FE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676C1987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  <w:vAlign w:val="center"/>
            <w:hideMark/>
          </w:tcPr>
          <w:p w14:paraId="391C365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п. Плодопитомник, ул. Советская, д. 6Б</w:t>
            </w:r>
          </w:p>
        </w:tc>
        <w:tc>
          <w:tcPr>
            <w:tcW w:w="709" w:type="dxa"/>
            <w:vAlign w:val="center"/>
            <w:hideMark/>
          </w:tcPr>
          <w:p w14:paraId="0A5CBF4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  <w:hideMark/>
          </w:tcPr>
          <w:p w14:paraId="2323F32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  <w:hideMark/>
          </w:tcPr>
          <w:p w14:paraId="35349EA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  <w:hideMark/>
          </w:tcPr>
          <w:p w14:paraId="3EB8157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1977</w:t>
            </w:r>
          </w:p>
        </w:tc>
        <w:tc>
          <w:tcPr>
            <w:tcW w:w="1134" w:type="dxa"/>
            <w:vAlign w:val="center"/>
            <w:hideMark/>
          </w:tcPr>
          <w:p w14:paraId="371C15B4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15 февраля 2021 года</w:t>
            </w:r>
          </w:p>
        </w:tc>
        <w:tc>
          <w:tcPr>
            <w:tcW w:w="992" w:type="dxa"/>
            <w:noWrap/>
            <w:vAlign w:val="center"/>
            <w:hideMark/>
          </w:tcPr>
          <w:p w14:paraId="4B7958F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218,20</w:t>
            </w:r>
          </w:p>
        </w:tc>
        <w:tc>
          <w:tcPr>
            <w:tcW w:w="851" w:type="dxa"/>
            <w:noWrap/>
            <w:vAlign w:val="center"/>
            <w:hideMark/>
          </w:tcPr>
          <w:p w14:paraId="09567C2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850" w:type="dxa"/>
            <w:noWrap/>
            <w:vAlign w:val="center"/>
            <w:hideMark/>
          </w:tcPr>
          <w:p w14:paraId="55E6CDF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12798EF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  <w:hideMark/>
          </w:tcPr>
          <w:p w14:paraId="5C6DB58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260,00</w:t>
            </w:r>
          </w:p>
        </w:tc>
        <w:tc>
          <w:tcPr>
            <w:tcW w:w="1134" w:type="dxa"/>
            <w:noWrap/>
            <w:vAlign w:val="center"/>
            <w:hideMark/>
          </w:tcPr>
          <w:p w14:paraId="77DAC1A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711,00</w:t>
            </w:r>
          </w:p>
        </w:tc>
        <w:tc>
          <w:tcPr>
            <w:tcW w:w="1560" w:type="dxa"/>
            <w:noWrap/>
            <w:vAlign w:val="center"/>
            <w:hideMark/>
          </w:tcPr>
          <w:p w14:paraId="1E4519C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28:01:100005:134</w:t>
            </w:r>
          </w:p>
        </w:tc>
        <w:tc>
          <w:tcPr>
            <w:tcW w:w="1275" w:type="dxa"/>
            <w:vAlign w:val="center"/>
            <w:hideMark/>
          </w:tcPr>
          <w:p w14:paraId="5BFB0B4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783F021E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64F7CA5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5" w:type="dxa"/>
            <w:vAlign w:val="center"/>
            <w:hideMark/>
          </w:tcPr>
          <w:p w14:paraId="1119BA0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пер. Райчихинский, д. 14/1</w:t>
            </w:r>
          </w:p>
        </w:tc>
        <w:tc>
          <w:tcPr>
            <w:tcW w:w="709" w:type="dxa"/>
            <w:vAlign w:val="center"/>
            <w:hideMark/>
          </w:tcPr>
          <w:p w14:paraId="230188C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  <w:hideMark/>
          </w:tcPr>
          <w:p w14:paraId="0CE876D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  <w:hideMark/>
          </w:tcPr>
          <w:p w14:paraId="4D249D7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  <w:hideMark/>
          </w:tcPr>
          <w:p w14:paraId="10BA3D1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1908</w:t>
            </w:r>
          </w:p>
        </w:tc>
        <w:tc>
          <w:tcPr>
            <w:tcW w:w="1134" w:type="dxa"/>
            <w:vAlign w:val="center"/>
            <w:hideMark/>
          </w:tcPr>
          <w:p w14:paraId="53C596A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12 мая 2021 года</w:t>
            </w:r>
          </w:p>
        </w:tc>
        <w:tc>
          <w:tcPr>
            <w:tcW w:w="992" w:type="dxa"/>
            <w:noWrap/>
            <w:vAlign w:val="center"/>
            <w:hideMark/>
          </w:tcPr>
          <w:p w14:paraId="5E3190E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277,90</w:t>
            </w:r>
          </w:p>
        </w:tc>
        <w:tc>
          <w:tcPr>
            <w:tcW w:w="851" w:type="dxa"/>
            <w:noWrap/>
            <w:vAlign w:val="center"/>
            <w:hideMark/>
          </w:tcPr>
          <w:p w14:paraId="2E91FBD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noWrap/>
            <w:vAlign w:val="center"/>
            <w:hideMark/>
          </w:tcPr>
          <w:p w14:paraId="31781B5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14:paraId="67BE7C9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  <w:hideMark/>
          </w:tcPr>
          <w:p w14:paraId="11BEF42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335,00</w:t>
            </w:r>
          </w:p>
        </w:tc>
        <w:tc>
          <w:tcPr>
            <w:tcW w:w="1134" w:type="dxa"/>
            <w:noWrap/>
            <w:vAlign w:val="center"/>
            <w:hideMark/>
          </w:tcPr>
          <w:p w14:paraId="65A9CF64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384,00</w:t>
            </w:r>
          </w:p>
        </w:tc>
        <w:tc>
          <w:tcPr>
            <w:tcW w:w="1560" w:type="dxa"/>
            <w:noWrap/>
            <w:vAlign w:val="center"/>
            <w:hideMark/>
          </w:tcPr>
          <w:p w14:paraId="3E860AE4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28:01:040730:25</w:t>
            </w:r>
          </w:p>
        </w:tc>
        <w:tc>
          <w:tcPr>
            <w:tcW w:w="1275" w:type="dxa"/>
            <w:vAlign w:val="center"/>
            <w:hideMark/>
          </w:tcPr>
          <w:p w14:paraId="375CA55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68315ECC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2441361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85" w:type="dxa"/>
            <w:vAlign w:val="center"/>
            <w:hideMark/>
          </w:tcPr>
          <w:p w14:paraId="74C5715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Амурская, д. 65/1</w:t>
            </w:r>
          </w:p>
        </w:tc>
        <w:tc>
          <w:tcPr>
            <w:tcW w:w="709" w:type="dxa"/>
            <w:vAlign w:val="center"/>
            <w:hideMark/>
          </w:tcPr>
          <w:p w14:paraId="559AE88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  <w:hideMark/>
          </w:tcPr>
          <w:p w14:paraId="32D78B0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  <w:hideMark/>
          </w:tcPr>
          <w:p w14:paraId="11FDCC1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  <w:hideMark/>
          </w:tcPr>
          <w:p w14:paraId="508C20F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1878</w:t>
            </w:r>
          </w:p>
        </w:tc>
        <w:tc>
          <w:tcPr>
            <w:tcW w:w="1134" w:type="dxa"/>
            <w:vAlign w:val="center"/>
            <w:hideMark/>
          </w:tcPr>
          <w:p w14:paraId="2AD998E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17 ноября 2022 года</w:t>
            </w:r>
          </w:p>
        </w:tc>
        <w:tc>
          <w:tcPr>
            <w:tcW w:w="992" w:type="dxa"/>
            <w:noWrap/>
            <w:vAlign w:val="center"/>
            <w:hideMark/>
          </w:tcPr>
          <w:p w14:paraId="78CC4C8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122,40</w:t>
            </w:r>
          </w:p>
        </w:tc>
        <w:tc>
          <w:tcPr>
            <w:tcW w:w="851" w:type="dxa"/>
            <w:noWrap/>
            <w:vAlign w:val="center"/>
            <w:hideMark/>
          </w:tcPr>
          <w:p w14:paraId="509FE89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noWrap/>
            <w:vAlign w:val="center"/>
            <w:hideMark/>
          </w:tcPr>
          <w:p w14:paraId="21AB199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14:paraId="3C02625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  <w:hideMark/>
          </w:tcPr>
          <w:p w14:paraId="4282A5C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109,00</w:t>
            </w:r>
          </w:p>
        </w:tc>
        <w:tc>
          <w:tcPr>
            <w:tcW w:w="1134" w:type="dxa"/>
            <w:noWrap/>
            <w:vAlign w:val="center"/>
            <w:hideMark/>
          </w:tcPr>
          <w:p w14:paraId="291F844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039,00</w:t>
            </w:r>
          </w:p>
        </w:tc>
        <w:tc>
          <w:tcPr>
            <w:tcW w:w="1560" w:type="dxa"/>
            <w:noWrap/>
            <w:vAlign w:val="center"/>
            <w:hideMark/>
          </w:tcPr>
          <w:p w14:paraId="3922C40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28:01:010088:206</w:t>
            </w:r>
          </w:p>
        </w:tc>
        <w:tc>
          <w:tcPr>
            <w:tcW w:w="1275" w:type="dxa"/>
            <w:vAlign w:val="center"/>
            <w:hideMark/>
          </w:tcPr>
          <w:p w14:paraId="05C8174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1FF3D366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490EA2C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1985" w:type="dxa"/>
            <w:vAlign w:val="center"/>
            <w:hideMark/>
          </w:tcPr>
          <w:p w14:paraId="5188ABD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Амурская, д. 232</w:t>
            </w:r>
          </w:p>
        </w:tc>
        <w:tc>
          <w:tcPr>
            <w:tcW w:w="709" w:type="dxa"/>
            <w:vAlign w:val="center"/>
            <w:hideMark/>
          </w:tcPr>
          <w:p w14:paraId="03359D1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  <w:hideMark/>
          </w:tcPr>
          <w:p w14:paraId="3AD76AF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  <w:hideMark/>
          </w:tcPr>
          <w:p w14:paraId="752F851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  <w:hideMark/>
          </w:tcPr>
          <w:p w14:paraId="3B126BE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1908</w:t>
            </w:r>
          </w:p>
        </w:tc>
        <w:tc>
          <w:tcPr>
            <w:tcW w:w="1134" w:type="dxa"/>
            <w:vAlign w:val="center"/>
            <w:hideMark/>
          </w:tcPr>
          <w:p w14:paraId="4CC3142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22 сентября 2017 года</w:t>
            </w:r>
          </w:p>
        </w:tc>
        <w:tc>
          <w:tcPr>
            <w:tcW w:w="992" w:type="dxa"/>
            <w:noWrap/>
            <w:vAlign w:val="center"/>
            <w:hideMark/>
          </w:tcPr>
          <w:p w14:paraId="72E9DB3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160,90</w:t>
            </w:r>
          </w:p>
        </w:tc>
        <w:tc>
          <w:tcPr>
            <w:tcW w:w="851" w:type="dxa"/>
            <w:noWrap/>
            <w:vAlign w:val="center"/>
            <w:hideMark/>
          </w:tcPr>
          <w:p w14:paraId="108B90C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850" w:type="dxa"/>
            <w:noWrap/>
            <w:vAlign w:val="center"/>
            <w:hideMark/>
          </w:tcPr>
          <w:p w14:paraId="553E7E0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14:paraId="5976D5C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  <w:hideMark/>
          </w:tcPr>
          <w:p w14:paraId="3EF3DBF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  <w:tc>
          <w:tcPr>
            <w:tcW w:w="1134" w:type="dxa"/>
            <w:noWrap/>
            <w:vAlign w:val="center"/>
            <w:hideMark/>
          </w:tcPr>
          <w:p w14:paraId="2C4AF7D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766,00</w:t>
            </w:r>
          </w:p>
        </w:tc>
        <w:tc>
          <w:tcPr>
            <w:tcW w:w="1560" w:type="dxa"/>
            <w:noWrap/>
            <w:vAlign w:val="center"/>
            <w:hideMark/>
          </w:tcPr>
          <w:p w14:paraId="53139E4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28:01:010016:1625</w:t>
            </w:r>
          </w:p>
        </w:tc>
        <w:tc>
          <w:tcPr>
            <w:tcW w:w="1275" w:type="dxa"/>
            <w:vAlign w:val="center"/>
            <w:hideMark/>
          </w:tcPr>
          <w:p w14:paraId="32AC8840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41F0C19B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6801A2D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5" w:type="dxa"/>
            <w:vAlign w:val="center"/>
            <w:hideMark/>
          </w:tcPr>
          <w:p w14:paraId="21D18B3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Б.Хмельницкого, д. 29</w:t>
            </w:r>
          </w:p>
        </w:tc>
        <w:tc>
          <w:tcPr>
            <w:tcW w:w="709" w:type="dxa"/>
            <w:vAlign w:val="center"/>
            <w:hideMark/>
          </w:tcPr>
          <w:p w14:paraId="7ED7A1A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  <w:hideMark/>
          </w:tcPr>
          <w:p w14:paraId="3160DB6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  <w:hideMark/>
          </w:tcPr>
          <w:p w14:paraId="6BCEF67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  <w:hideMark/>
          </w:tcPr>
          <w:p w14:paraId="7DD2BF9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1917</w:t>
            </w:r>
          </w:p>
        </w:tc>
        <w:tc>
          <w:tcPr>
            <w:tcW w:w="1134" w:type="dxa"/>
            <w:vAlign w:val="center"/>
            <w:hideMark/>
          </w:tcPr>
          <w:p w14:paraId="190E292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14 мая 2021 года</w:t>
            </w:r>
          </w:p>
        </w:tc>
        <w:tc>
          <w:tcPr>
            <w:tcW w:w="992" w:type="dxa"/>
            <w:noWrap/>
            <w:vAlign w:val="center"/>
            <w:hideMark/>
          </w:tcPr>
          <w:p w14:paraId="4F4E8B4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74,50</w:t>
            </w:r>
          </w:p>
        </w:tc>
        <w:tc>
          <w:tcPr>
            <w:tcW w:w="851" w:type="dxa"/>
            <w:noWrap/>
            <w:vAlign w:val="center"/>
            <w:hideMark/>
          </w:tcPr>
          <w:p w14:paraId="1341D3C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noWrap/>
            <w:vAlign w:val="center"/>
            <w:hideMark/>
          </w:tcPr>
          <w:p w14:paraId="5F670B0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0F1E13A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  <w:hideMark/>
          </w:tcPr>
          <w:p w14:paraId="0FE4FC4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75,00</w:t>
            </w:r>
          </w:p>
        </w:tc>
        <w:tc>
          <w:tcPr>
            <w:tcW w:w="1134" w:type="dxa"/>
            <w:noWrap/>
            <w:vAlign w:val="center"/>
            <w:hideMark/>
          </w:tcPr>
          <w:p w14:paraId="5EAE3CD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695,00</w:t>
            </w:r>
          </w:p>
        </w:tc>
        <w:tc>
          <w:tcPr>
            <w:tcW w:w="1560" w:type="dxa"/>
            <w:noWrap/>
            <w:vAlign w:val="center"/>
            <w:hideMark/>
          </w:tcPr>
          <w:p w14:paraId="5D615EF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28:01:130035:1179</w:t>
            </w:r>
          </w:p>
        </w:tc>
        <w:tc>
          <w:tcPr>
            <w:tcW w:w="1275" w:type="dxa"/>
            <w:vAlign w:val="center"/>
            <w:hideMark/>
          </w:tcPr>
          <w:p w14:paraId="7B853FE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43614267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4C401E9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85" w:type="dxa"/>
            <w:vAlign w:val="center"/>
          </w:tcPr>
          <w:p w14:paraId="52E1708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Белогорская, д. 19/5</w:t>
            </w:r>
          </w:p>
        </w:tc>
        <w:tc>
          <w:tcPr>
            <w:tcW w:w="709" w:type="dxa"/>
            <w:vAlign w:val="center"/>
          </w:tcPr>
          <w:p w14:paraId="2DA79CD4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12382F0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10721537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03A48C64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1976</w:t>
            </w:r>
          </w:p>
        </w:tc>
        <w:tc>
          <w:tcPr>
            <w:tcW w:w="1134" w:type="dxa"/>
            <w:vAlign w:val="center"/>
          </w:tcPr>
          <w:p w14:paraId="5AAA8EA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 июня 2020 года</w:t>
            </w:r>
          </w:p>
        </w:tc>
        <w:tc>
          <w:tcPr>
            <w:tcW w:w="992" w:type="dxa"/>
            <w:noWrap/>
            <w:vAlign w:val="center"/>
          </w:tcPr>
          <w:p w14:paraId="5C2F6A9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25,20</w:t>
            </w:r>
          </w:p>
        </w:tc>
        <w:tc>
          <w:tcPr>
            <w:tcW w:w="851" w:type="dxa"/>
            <w:noWrap/>
            <w:vAlign w:val="center"/>
          </w:tcPr>
          <w:p w14:paraId="22191F77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noWrap/>
            <w:vAlign w:val="center"/>
          </w:tcPr>
          <w:p w14:paraId="38D8CE54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70704BE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1F1C992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96,00</w:t>
            </w:r>
          </w:p>
        </w:tc>
        <w:tc>
          <w:tcPr>
            <w:tcW w:w="1134" w:type="dxa"/>
            <w:noWrap/>
            <w:vAlign w:val="center"/>
          </w:tcPr>
          <w:p w14:paraId="272C953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051,00</w:t>
            </w:r>
          </w:p>
        </w:tc>
        <w:tc>
          <w:tcPr>
            <w:tcW w:w="1560" w:type="dxa"/>
            <w:noWrap/>
            <w:vAlign w:val="center"/>
          </w:tcPr>
          <w:p w14:paraId="7465E26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28:01:020489:2</w:t>
            </w:r>
          </w:p>
        </w:tc>
        <w:tc>
          <w:tcPr>
            <w:tcW w:w="1275" w:type="dxa"/>
            <w:vAlign w:val="center"/>
          </w:tcPr>
          <w:p w14:paraId="03AA9D4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3EED9570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053D4270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85" w:type="dxa"/>
            <w:vAlign w:val="center"/>
          </w:tcPr>
          <w:p w14:paraId="1A2A6E1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Дальняя, д. 24</w:t>
            </w:r>
          </w:p>
        </w:tc>
        <w:tc>
          <w:tcPr>
            <w:tcW w:w="709" w:type="dxa"/>
            <w:vAlign w:val="center"/>
          </w:tcPr>
          <w:p w14:paraId="68CD88E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3009A9A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7DBE848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10EED12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1955</w:t>
            </w:r>
          </w:p>
        </w:tc>
        <w:tc>
          <w:tcPr>
            <w:tcW w:w="1134" w:type="dxa"/>
            <w:vAlign w:val="center"/>
          </w:tcPr>
          <w:p w14:paraId="34D9F81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июля 2020 года</w:t>
            </w:r>
          </w:p>
        </w:tc>
        <w:tc>
          <w:tcPr>
            <w:tcW w:w="992" w:type="dxa"/>
            <w:noWrap/>
            <w:vAlign w:val="center"/>
          </w:tcPr>
          <w:p w14:paraId="290E818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124,20</w:t>
            </w:r>
          </w:p>
        </w:tc>
        <w:tc>
          <w:tcPr>
            <w:tcW w:w="851" w:type="dxa"/>
            <w:noWrap/>
            <w:vAlign w:val="center"/>
          </w:tcPr>
          <w:p w14:paraId="2C8C4B0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noWrap/>
            <w:vAlign w:val="center"/>
          </w:tcPr>
          <w:p w14:paraId="1D27E2E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E378B3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53E4564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125,00</w:t>
            </w:r>
          </w:p>
        </w:tc>
        <w:tc>
          <w:tcPr>
            <w:tcW w:w="1134" w:type="dxa"/>
            <w:noWrap/>
            <w:vAlign w:val="center"/>
          </w:tcPr>
          <w:p w14:paraId="79CFD74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598,00</w:t>
            </w:r>
          </w:p>
        </w:tc>
        <w:tc>
          <w:tcPr>
            <w:tcW w:w="1560" w:type="dxa"/>
            <w:noWrap/>
            <w:vAlign w:val="center"/>
          </w:tcPr>
          <w:p w14:paraId="3583DDE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28:01:020494:22</w:t>
            </w:r>
          </w:p>
        </w:tc>
        <w:tc>
          <w:tcPr>
            <w:tcW w:w="1275" w:type="dxa"/>
            <w:vAlign w:val="center"/>
          </w:tcPr>
          <w:p w14:paraId="1EE47F1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3C80DF72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3B8AC6F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85" w:type="dxa"/>
            <w:vAlign w:val="center"/>
          </w:tcPr>
          <w:p w14:paraId="56001DC4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Зейская, д. 51</w:t>
            </w:r>
          </w:p>
        </w:tc>
        <w:tc>
          <w:tcPr>
            <w:tcW w:w="709" w:type="dxa"/>
            <w:vAlign w:val="center"/>
          </w:tcPr>
          <w:p w14:paraId="5D82C3D7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7C9FEE90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1E8FF3E4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138C22C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1949</w:t>
            </w:r>
          </w:p>
        </w:tc>
        <w:tc>
          <w:tcPr>
            <w:tcW w:w="1134" w:type="dxa"/>
            <w:vAlign w:val="center"/>
          </w:tcPr>
          <w:p w14:paraId="021E376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15 февраля 2021 года</w:t>
            </w:r>
          </w:p>
        </w:tc>
        <w:tc>
          <w:tcPr>
            <w:tcW w:w="992" w:type="dxa"/>
            <w:noWrap/>
            <w:vAlign w:val="center"/>
          </w:tcPr>
          <w:p w14:paraId="5C405CD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71,70</w:t>
            </w:r>
          </w:p>
        </w:tc>
        <w:tc>
          <w:tcPr>
            <w:tcW w:w="851" w:type="dxa"/>
            <w:noWrap/>
            <w:vAlign w:val="center"/>
          </w:tcPr>
          <w:p w14:paraId="2C363F3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noWrap/>
            <w:vAlign w:val="center"/>
          </w:tcPr>
          <w:p w14:paraId="3824A1D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0615BB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6207840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55,00</w:t>
            </w:r>
          </w:p>
        </w:tc>
        <w:tc>
          <w:tcPr>
            <w:tcW w:w="1134" w:type="dxa"/>
            <w:noWrap/>
            <w:vAlign w:val="center"/>
          </w:tcPr>
          <w:p w14:paraId="556185D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893,00</w:t>
            </w:r>
          </w:p>
        </w:tc>
        <w:tc>
          <w:tcPr>
            <w:tcW w:w="1560" w:type="dxa"/>
            <w:noWrap/>
            <w:vAlign w:val="center"/>
          </w:tcPr>
          <w:p w14:paraId="19578B6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28:01:010087:1899</w:t>
            </w:r>
          </w:p>
        </w:tc>
        <w:tc>
          <w:tcPr>
            <w:tcW w:w="1275" w:type="dxa"/>
            <w:vAlign w:val="center"/>
          </w:tcPr>
          <w:p w14:paraId="4E8AC3A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223CFFCA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3708E2F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85" w:type="dxa"/>
            <w:vAlign w:val="center"/>
          </w:tcPr>
          <w:p w14:paraId="6AF813A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Зейская, д. 247</w:t>
            </w:r>
          </w:p>
        </w:tc>
        <w:tc>
          <w:tcPr>
            <w:tcW w:w="709" w:type="dxa"/>
            <w:vAlign w:val="center"/>
          </w:tcPr>
          <w:p w14:paraId="4A175D37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7D5FD594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60917D5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4883102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1938</w:t>
            </w:r>
          </w:p>
        </w:tc>
        <w:tc>
          <w:tcPr>
            <w:tcW w:w="1134" w:type="dxa"/>
            <w:vAlign w:val="center"/>
          </w:tcPr>
          <w:p w14:paraId="670FB14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13 мая 2019 года</w:t>
            </w:r>
          </w:p>
        </w:tc>
        <w:tc>
          <w:tcPr>
            <w:tcW w:w="992" w:type="dxa"/>
            <w:noWrap/>
            <w:vAlign w:val="center"/>
          </w:tcPr>
          <w:p w14:paraId="601126C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600,80</w:t>
            </w:r>
          </w:p>
        </w:tc>
        <w:tc>
          <w:tcPr>
            <w:tcW w:w="851" w:type="dxa"/>
            <w:noWrap/>
            <w:vAlign w:val="center"/>
          </w:tcPr>
          <w:p w14:paraId="0D0A1B7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850" w:type="dxa"/>
            <w:noWrap/>
            <w:vAlign w:val="center"/>
          </w:tcPr>
          <w:p w14:paraId="57CC059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center"/>
          </w:tcPr>
          <w:p w14:paraId="48FF1A2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7D9BB2D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511,00</w:t>
            </w:r>
          </w:p>
        </w:tc>
        <w:tc>
          <w:tcPr>
            <w:tcW w:w="1134" w:type="dxa"/>
            <w:noWrap/>
            <w:vAlign w:val="center"/>
          </w:tcPr>
          <w:p w14:paraId="5927FBE7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512,00</w:t>
            </w:r>
          </w:p>
        </w:tc>
        <w:tc>
          <w:tcPr>
            <w:tcW w:w="1560" w:type="dxa"/>
            <w:noWrap/>
            <w:vAlign w:val="center"/>
          </w:tcPr>
          <w:p w14:paraId="6DF7B00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28:01:010022:14</w:t>
            </w:r>
          </w:p>
        </w:tc>
        <w:tc>
          <w:tcPr>
            <w:tcW w:w="1275" w:type="dxa"/>
            <w:vAlign w:val="center"/>
          </w:tcPr>
          <w:p w14:paraId="5229A21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46A724F1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192DA647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85" w:type="dxa"/>
            <w:vAlign w:val="center"/>
          </w:tcPr>
          <w:p w14:paraId="0750A69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Калинина, д. 35/2</w:t>
            </w:r>
          </w:p>
        </w:tc>
        <w:tc>
          <w:tcPr>
            <w:tcW w:w="709" w:type="dxa"/>
            <w:vAlign w:val="center"/>
          </w:tcPr>
          <w:p w14:paraId="3C14D76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0698B31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2B1B019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461923A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1917</w:t>
            </w:r>
          </w:p>
        </w:tc>
        <w:tc>
          <w:tcPr>
            <w:tcW w:w="1134" w:type="dxa"/>
            <w:vAlign w:val="center"/>
          </w:tcPr>
          <w:p w14:paraId="4D7A563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17 ноября 2022 года</w:t>
            </w:r>
          </w:p>
        </w:tc>
        <w:tc>
          <w:tcPr>
            <w:tcW w:w="992" w:type="dxa"/>
            <w:noWrap/>
            <w:vAlign w:val="center"/>
          </w:tcPr>
          <w:p w14:paraId="6949BEC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851" w:type="dxa"/>
            <w:noWrap/>
            <w:vAlign w:val="center"/>
          </w:tcPr>
          <w:p w14:paraId="4D282FA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noWrap/>
            <w:vAlign w:val="center"/>
          </w:tcPr>
          <w:p w14:paraId="19BA152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12CB5FE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1F2BD540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273,00</w:t>
            </w:r>
          </w:p>
        </w:tc>
        <w:tc>
          <w:tcPr>
            <w:tcW w:w="1134" w:type="dxa"/>
            <w:noWrap/>
            <w:vAlign w:val="center"/>
          </w:tcPr>
          <w:p w14:paraId="6FA0BD0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340,00</w:t>
            </w:r>
          </w:p>
        </w:tc>
        <w:tc>
          <w:tcPr>
            <w:tcW w:w="1560" w:type="dxa"/>
            <w:noWrap/>
            <w:vAlign w:val="center"/>
          </w:tcPr>
          <w:p w14:paraId="0480D25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28:01:130028:577</w:t>
            </w:r>
          </w:p>
        </w:tc>
        <w:tc>
          <w:tcPr>
            <w:tcW w:w="1275" w:type="dxa"/>
            <w:vAlign w:val="center"/>
          </w:tcPr>
          <w:p w14:paraId="5D1340B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 одним домом</w:t>
            </w:r>
          </w:p>
        </w:tc>
      </w:tr>
      <w:tr w:rsidR="00FE1D19" w:rsidRPr="00A205FD" w14:paraId="25414DD8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154117A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85" w:type="dxa"/>
            <w:vAlign w:val="center"/>
          </w:tcPr>
          <w:p w14:paraId="7D3637C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Комсомольская, д. 27</w:t>
            </w:r>
          </w:p>
        </w:tc>
        <w:tc>
          <w:tcPr>
            <w:tcW w:w="709" w:type="dxa"/>
            <w:vAlign w:val="center"/>
          </w:tcPr>
          <w:p w14:paraId="2407287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41A7F5E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6390AFB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40B2372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1950</w:t>
            </w:r>
          </w:p>
        </w:tc>
        <w:tc>
          <w:tcPr>
            <w:tcW w:w="1134" w:type="dxa"/>
            <w:vAlign w:val="center"/>
          </w:tcPr>
          <w:p w14:paraId="0FF9CE8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29 декабря 2022 года</w:t>
            </w:r>
          </w:p>
        </w:tc>
        <w:tc>
          <w:tcPr>
            <w:tcW w:w="992" w:type="dxa"/>
            <w:noWrap/>
            <w:vAlign w:val="center"/>
          </w:tcPr>
          <w:p w14:paraId="7D75975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225,60</w:t>
            </w:r>
          </w:p>
        </w:tc>
        <w:tc>
          <w:tcPr>
            <w:tcW w:w="851" w:type="dxa"/>
            <w:noWrap/>
            <w:vAlign w:val="center"/>
          </w:tcPr>
          <w:p w14:paraId="233CC81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0" w:type="dxa"/>
            <w:noWrap/>
            <w:vAlign w:val="center"/>
          </w:tcPr>
          <w:p w14:paraId="6DD402A0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97594C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2ED9A2C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226,00</w:t>
            </w:r>
          </w:p>
        </w:tc>
        <w:tc>
          <w:tcPr>
            <w:tcW w:w="1134" w:type="dxa"/>
            <w:noWrap/>
            <w:vAlign w:val="center"/>
          </w:tcPr>
          <w:p w14:paraId="6E46C2A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966,00</w:t>
            </w:r>
          </w:p>
        </w:tc>
        <w:tc>
          <w:tcPr>
            <w:tcW w:w="1560" w:type="dxa"/>
            <w:noWrap/>
            <w:vAlign w:val="center"/>
          </w:tcPr>
          <w:p w14:paraId="2BA72F8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28:01:010023:1289</w:t>
            </w:r>
          </w:p>
        </w:tc>
        <w:tc>
          <w:tcPr>
            <w:tcW w:w="1275" w:type="dxa"/>
            <w:vAlign w:val="center"/>
          </w:tcPr>
          <w:p w14:paraId="47D72F60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3DBC8956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5554146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85" w:type="dxa"/>
            <w:vAlign w:val="center"/>
          </w:tcPr>
          <w:p w14:paraId="159EE74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Комсомольская, д. 30</w:t>
            </w:r>
          </w:p>
        </w:tc>
        <w:tc>
          <w:tcPr>
            <w:tcW w:w="709" w:type="dxa"/>
            <w:vAlign w:val="center"/>
          </w:tcPr>
          <w:p w14:paraId="0C1BED1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2663FBE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64C29CC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1904BD4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1913</w:t>
            </w:r>
          </w:p>
        </w:tc>
        <w:tc>
          <w:tcPr>
            <w:tcW w:w="1134" w:type="dxa"/>
            <w:vAlign w:val="center"/>
          </w:tcPr>
          <w:p w14:paraId="65DD4D57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июля 2020 года</w:t>
            </w:r>
          </w:p>
        </w:tc>
        <w:tc>
          <w:tcPr>
            <w:tcW w:w="992" w:type="dxa"/>
            <w:noWrap/>
            <w:vAlign w:val="center"/>
          </w:tcPr>
          <w:p w14:paraId="75ECDD9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27,40</w:t>
            </w:r>
          </w:p>
        </w:tc>
        <w:tc>
          <w:tcPr>
            <w:tcW w:w="851" w:type="dxa"/>
            <w:noWrap/>
            <w:vAlign w:val="center"/>
          </w:tcPr>
          <w:p w14:paraId="1AFCF12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noWrap/>
            <w:vAlign w:val="center"/>
          </w:tcPr>
          <w:p w14:paraId="74BC00D0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6B782CB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7C592E3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85,00</w:t>
            </w:r>
          </w:p>
        </w:tc>
        <w:tc>
          <w:tcPr>
            <w:tcW w:w="1134" w:type="dxa"/>
            <w:noWrap/>
            <w:vAlign w:val="center"/>
          </w:tcPr>
          <w:p w14:paraId="044DFE6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303,00</w:t>
            </w:r>
          </w:p>
        </w:tc>
        <w:tc>
          <w:tcPr>
            <w:tcW w:w="1560" w:type="dxa"/>
            <w:noWrap/>
            <w:vAlign w:val="center"/>
          </w:tcPr>
          <w:p w14:paraId="3F26290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28:01:010017:127</w:t>
            </w:r>
          </w:p>
        </w:tc>
        <w:tc>
          <w:tcPr>
            <w:tcW w:w="1275" w:type="dxa"/>
            <w:vAlign w:val="center"/>
          </w:tcPr>
          <w:p w14:paraId="36001F4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797CD260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04ED77F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85" w:type="dxa"/>
            <w:vAlign w:val="center"/>
          </w:tcPr>
          <w:p w14:paraId="252022C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Красноармейская, д. 146</w:t>
            </w:r>
          </w:p>
        </w:tc>
        <w:tc>
          <w:tcPr>
            <w:tcW w:w="709" w:type="dxa"/>
            <w:vAlign w:val="center"/>
          </w:tcPr>
          <w:p w14:paraId="5CE2591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7281E2A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7BE0620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6A1D861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1887</w:t>
            </w:r>
          </w:p>
        </w:tc>
        <w:tc>
          <w:tcPr>
            <w:tcW w:w="1134" w:type="dxa"/>
            <w:vAlign w:val="center"/>
          </w:tcPr>
          <w:p w14:paraId="09AD778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23 января 2018 года</w:t>
            </w:r>
          </w:p>
        </w:tc>
        <w:tc>
          <w:tcPr>
            <w:tcW w:w="992" w:type="dxa"/>
            <w:noWrap/>
            <w:vAlign w:val="center"/>
          </w:tcPr>
          <w:p w14:paraId="5ECF036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78,80</w:t>
            </w:r>
          </w:p>
        </w:tc>
        <w:tc>
          <w:tcPr>
            <w:tcW w:w="851" w:type="dxa"/>
            <w:noWrap/>
            <w:vAlign w:val="center"/>
          </w:tcPr>
          <w:p w14:paraId="46C186D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  <w:noWrap/>
            <w:vAlign w:val="center"/>
          </w:tcPr>
          <w:p w14:paraId="095DCCF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6E8C7BF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1E7D8077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1134" w:type="dxa"/>
            <w:noWrap/>
            <w:vAlign w:val="center"/>
          </w:tcPr>
          <w:p w14:paraId="4FB609E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473,00</w:t>
            </w:r>
          </w:p>
        </w:tc>
        <w:tc>
          <w:tcPr>
            <w:tcW w:w="1560" w:type="dxa"/>
            <w:noWrap/>
            <w:vAlign w:val="center"/>
          </w:tcPr>
          <w:p w14:paraId="15A6D75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28:01:010127:2</w:t>
            </w:r>
          </w:p>
        </w:tc>
        <w:tc>
          <w:tcPr>
            <w:tcW w:w="1275" w:type="dxa"/>
            <w:vAlign w:val="center"/>
          </w:tcPr>
          <w:p w14:paraId="3CA0A23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2E5C587B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449FB35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85" w:type="dxa"/>
            <w:vAlign w:val="center"/>
          </w:tcPr>
          <w:p w14:paraId="3DB11F2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Красноармейская, д. 222</w:t>
            </w:r>
          </w:p>
        </w:tc>
        <w:tc>
          <w:tcPr>
            <w:tcW w:w="709" w:type="dxa"/>
            <w:vAlign w:val="center"/>
          </w:tcPr>
          <w:p w14:paraId="4F04D44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074FF7E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21E6A33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2810AC0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1959</w:t>
            </w:r>
          </w:p>
        </w:tc>
        <w:tc>
          <w:tcPr>
            <w:tcW w:w="1134" w:type="dxa"/>
            <w:vAlign w:val="center"/>
          </w:tcPr>
          <w:p w14:paraId="22A47F1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16 сентября 2020 года</w:t>
            </w:r>
          </w:p>
        </w:tc>
        <w:tc>
          <w:tcPr>
            <w:tcW w:w="992" w:type="dxa"/>
            <w:noWrap/>
            <w:vAlign w:val="center"/>
          </w:tcPr>
          <w:p w14:paraId="1BAC09B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39,30</w:t>
            </w:r>
          </w:p>
        </w:tc>
        <w:tc>
          <w:tcPr>
            <w:tcW w:w="851" w:type="dxa"/>
            <w:noWrap/>
            <w:vAlign w:val="center"/>
          </w:tcPr>
          <w:p w14:paraId="31FE91F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noWrap/>
            <w:vAlign w:val="center"/>
          </w:tcPr>
          <w:p w14:paraId="0E31B52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2400450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39651AE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1134" w:type="dxa"/>
            <w:noWrap/>
            <w:vAlign w:val="center"/>
          </w:tcPr>
          <w:p w14:paraId="76C5BEF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272,00</w:t>
            </w:r>
          </w:p>
        </w:tc>
        <w:tc>
          <w:tcPr>
            <w:tcW w:w="1560" w:type="dxa"/>
            <w:noWrap/>
            <w:vAlign w:val="center"/>
          </w:tcPr>
          <w:p w14:paraId="1B3C32F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28:01:010430:50, 28:01:010430:140</w:t>
            </w:r>
          </w:p>
        </w:tc>
        <w:tc>
          <w:tcPr>
            <w:tcW w:w="1275" w:type="dxa"/>
            <w:vAlign w:val="center"/>
          </w:tcPr>
          <w:p w14:paraId="6F7D20B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 сформирован</w:t>
            </w:r>
          </w:p>
        </w:tc>
      </w:tr>
      <w:tr w:rsidR="00FE1D19" w:rsidRPr="00A205FD" w14:paraId="004AD164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27BB3E6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85" w:type="dxa"/>
            <w:vAlign w:val="center"/>
          </w:tcPr>
          <w:p w14:paraId="5556A9F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Лазо, д. 8</w:t>
            </w:r>
          </w:p>
        </w:tc>
        <w:tc>
          <w:tcPr>
            <w:tcW w:w="709" w:type="dxa"/>
            <w:vAlign w:val="center"/>
          </w:tcPr>
          <w:p w14:paraId="78C38F2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0157688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115257C4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1EFDC7A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1907</w:t>
            </w:r>
          </w:p>
        </w:tc>
        <w:tc>
          <w:tcPr>
            <w:tcW w:w="1134" w:type="dxa"/>
            <w:vAlign w:val="center"/>
          </w:tcPr>
          <w:p w14:paraId="08E23C8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30 августа 2021 года</w:t>
            </w:r>
          </w:p>
        </w:tc>
        <w:tc>
          <w:tcPr>
            <w:tcW w:w="992" w:type="dxa"/>
            <w:noWrap/>
            <w:vAlign w:val="center"/>
          </w:tcPr>
          <w:p w14:paraId="6A3824B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130,00</w:t>
            </w:r>
          </w:p>
        </w:tc>
        <w:tc>
          <w:tcPr>
            <w:tcW w:w="851" w:type="dxa"/>
            <w:noWrap/>
            <w:vAlign w:val="center"/>
          </w:tcPr>
          <w:p w14:paraId="06E4C494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noWrap/>
            <w:vAlign w:val="center"/>
          </w:tcPr>
          <w:p w14:paraId="11561FF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014CAB4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28B126E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210,00</w:t>
            </w:r>
          </w:p>
        </w:tc>
        <w:tc>
          <w:tcPr>
            <w:tcW w:w="1134" w:type="dxa"/>
            <w:noWrap/>
            <w:vAlign w:val="center"/>
          </w:tcPr>
          <w:p w14:paraId="2F2EE2C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530,00</w:t>
            </w:r>
          </w:p>
        </w:tc>
        <w:tc>
          <w:tcPr>
            <w:tcW w:w="1560" w:type="dxa"/>
            <w:noWrap/>
            <w:vAlign w:val="center"/>
          </w:tcPr>
          <w:p w14:paraId="34BFE61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28:01:130083:461</w:t>
            </w:r>
          </w:p>
        </w:tc>
        <w:tc>
          <w:tcPr>
            <w:tcW w:w="1275" w:type="dxa"/>
            <w:vAlign w:val="center"/>
          </w:tcPr>
          <w:p w14:paraId="40EA870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 сформирован</w:t>
            </w:r>
          </w:p>
        </w:tc>
      </w:tr>
      <w:tr w:rsidR="00FE1D19" w:rsidRPr="00A205FD" w14:paraId="3E06EECE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514FA57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85" w:type="dxa"/>
            <w:vAlign w:val="center"/>
          </w:tcPr>
          <w:p w14:paraId="778CCD8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Мухина, д. 19</w:t>
            </w:r>
          </w:p>
        </w:tc>
        <w:tc>
          <w:tcPr>
            <w:tcW w:w="709" w:type="dxa"/>
            <w:vAlign w:val="center"/>
          </w:tcPr>
          <w:p w14:paraId="6FB4CA5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05C27A6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10DE16A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3317298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1911</w:t>
            </w:r>
          </w:p>
        </w:tc>
        <w:tc>
          <w:tcPr>
            <w:tcW w:w="1134" w:type="dxa"/>
            <w:vAlign w:val="center"/>
          </w:tcPr>
          <w:p w14:paraId="1AA20B3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22 июня 2018 года</w:t>
            </w:r>
          </w:p>
        </w:tc>
        <w:tc>
          <w:tcPr>
            <w:tcW w:w="992" w:type="dxa"/>
            <w:noWrap/>
            <w:vAlign w:val="center"/>
          </w:tcPr>
          <w:p w14:paraId="55954CF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89,70</w:t>
            </w:r>
          </w:p>
        </w:tc>
        <w:tc>
          <w:tcPr>
            <w:tcW w:w="851" w:type="dxa"/>
            <w:noWrap/>
            <w:vAlign w:val="center"/>
          </w:tcPr>
          <w:p w14:paraId="5BB78A7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noWrap/>
            <w:vAlign w:val="center"/>
          </w:tcPr>
          <w:p w14:paraId="2B4790B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387404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26BAADE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180,00</w:t>
            </w:r>
          </w:p>
        </w:tc>
        <w:tc>
          <w:tcPr>
            <w:tcW w:w="1134" w:type="dxa"/>
            <w:noWrap/>
            <w:vAlign w:val="center"/>
          </w:tcPr>
          <w:p w14:paraId="62AF42E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191,00</w:t>
            </w:r>
          </w:p>
        </w:tc>
        <w:tc>
          <w:tcPr>
            <w:tcW w:w="1560" w:type="dxa"/>
            <w:vAlign w:val="center"/>
          </w:tcPr>
          <w:p w14:paraId="78A7522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28:01:130015:137</w:t>
            </w:r>
          </w:p>
        </w:tc>
        <w:tc>
          <w:tcPr>
            <w:tcW w:w="1275" w:type="dxa"/>
            <w:vAlign w:val="center"/>
          </w:tcPr>
          <w:p w14:paraId="46080DD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7A022856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2B04338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985" w:type="dxa"/>
            <w:vAlign w:val="center"/>
          </w:tcPr>
          <w:p w14:paraId="5B3A4C1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Первомайская, д. 50</w:t>
            </w:r>
          </w:p>
        </w:tc>
        <w:tc>
          <w:tcPr>
            <w:tcW w:w="709" w:type="dxa"/>
            <w:vAlign w:val="center"/>
          </w:tcPr>
          <w:p w14:paraId="6686CE9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5CB0AA2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007CB3E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4B0F341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1973</w:t>
            </w:r>
          </w:p>
        </w:tc>
        <w:tc>
          <w:tcPr>
            <w:tcW w:w="1134" w:type="dxa"/>
            <w:vAlign w:val="center"/>
          </w:tcPr>
          <w:p w14:paraId="214DF12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17 ноября 2022 года</w:t>
            </w:r>
          </w:p>
        </w:tc>
        <w:tc>
          <w:tcPr>
            <w:tcW w:w="992" w:type="dxa"/>
            <w:noWrap/>
            <w:vAlign w:val="center"/>
          </w:tcPr>
          <w:p w14:paraId="462A5810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463,60</w:t>
            </w:r>
          </w:p>
        </w:tc>
        <w:tc>
          <w:tcPr>
            <w:tcW w:w="851" w:type="dxa"/>
            <w:noWrap/>
            <w:vAlign w:val="center"/>
          </w:tcPr>
          <w:p w14:paraId="61813C4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0" w:type="dxa"/>
            <w:noWrap/>
            <w:vAlign w:val="center"/>
          </w:tcPr>
          <w:p w14:paraId="35F30B5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14:paraId="48062F37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304E366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258,00</w:t>
            </w:r>
          </w:p>
        </w:tc>
        <w:tc>
          <w:tcPr>
            <w:tcW w:w="1134" w:type="dxa"/>
            <w:noWrap/>
            <w:vAlign w:val="center"/>
          </w:tcPr>
          <w:p w14:paraId="438B17E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429,00</w:t>
            </w:r>
          </w:p>
        </w:tc>
        <w:tc>
          <w:tcPr>
            <w:tcW w:w="1560" w:type="dxa"/>
            <w:noWrap/>
            <w:vAlign w:val="center"/>
          </w:tcPr>
          <w:p w14:paraId="4A2152C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28:01:010097:36</w:t>
            </w:r>
          </w:p>
        </w:tc>
        <w:tc>
          <w:tcPr>
            <w:tcW w:w="1275" w:type="dxa"/>
            <w:vAlign w:val="center"/>
          </w:tcPr>
          <w:p w14:paraId="7B72B12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6C86622F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3FD2541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85" w:type="dxa"/>
            <w:vAlign w:val="center"/>
          </w:tcPr>
          <w:p w14:paraId="02EFEE84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Песчаная, д. 13</w:t>
            </w:r>
          </w:p>
        </w:tc>
        <w:tc>
          <w:tcPr>
            <w:tcW w:w="709" w:type="dxa"/>
            <w:vAlign w:val="center"/>
          </w:tcPr>
          <w:p w14:paraId="499DE55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49750F7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2ADED0D9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40FEEA67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1959</w:t>
            </w:r>
          </w:p>
        </w:tc>
        <w:tc>
          <w:tcPr>
            <w:tcW w:w="1134" w:type="dxa"/>
            <w:vAlign w:val="center"/>
          </w:tcPr>
          <w:p w14:paraId="0E73358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27 июля 2023 года</w:t>
            </w:r>
          </w:p>
        </w:tc>
        <w:tc>
          <w:tcPr>
            <w:tcW w:w="992" w:type="dxa"/>
            <w:noWrap/>
            <w:vAlign w:val="center"/>
          </w:tcPr>
          <w:p w14:paraId="74D95A2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59,60</w:t>
            </w:r>
          </w:p>
        </w:tc>
        <w:tc>
          <w:tcPr>
            <w:tcW w:w="851" w:type="dxa"/>
            <w:noWrap/>
            <w:vAlign w:val="center"/>
          </w:tcPr>
          <w:p w14:paraId="51646967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noWrap/>
            <w:vAlign w:val="center"/>
          </w:tcPr>
          <w:p w14:paraId="142C692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06CB347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3CA7B82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127,00</w:t>
            </w:r>
          </w:p>
        </w:tc>
        <w:tc>
          <w:tcPr>
            <w:tcW w:w="1134" w:type="dxa"/>
            <w:noWrap/>
            <w:vAlign w:val="center"/>
          </w:tcPr>
          <w:p w14:paraId="094FA51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360,00</w:t>
            </w:r>
          </w:p>
        </w:tc>
        <w:tc>
          <w:tcPr>
            <w:tcW w:w="1560" w:type="dxa"/>
            <w:noWrap/>
            <w:vAlign w:val="center"/>
          </w:tcPr>
          <w:p w14:paraId="4F7DAB7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28:01:020494:4</w:t>
            </w:r>
          </w:p>
        </w:tc>
        <w:tc>
          <w:tcPr>
            <w:tcW w:w="1275" w:type="dxa"/>
            <w:vAlign w:val="center"/>
          </w:tcPr>
          <w:p w14:paraId="2328BA7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16455816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7A71A80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85" w:type="dxa"/>
            <w:vAlign w:val="center"/>
          </w:tcPr>
          <w:p w14:paraId="7548C1A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Путевая Казарма, д. 2</w:t>
            </w:r>
          </w:p>
        </w:tc>
        <w:tc>
          <w:tcPr>
            <w:tcW w:w="709" w:type="dxa"/>
            <w:vAlign w:val="center"/>
          </w:tcPr>
          <w:p w14:paraId="033B0AA7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0B146570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2884391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738E985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1958</w:t>
            </w:r>
          </w:p>
        </w:tc>
        <w:tc>
          <w:tcPr>
            <w:tcW w:w="1134" w:type="dxa"/>
            <w:vAlign w:val="center"/>
          </w:tcPr>
          <w:p w14:paraId="4077E5C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16 января 2017 года</w:t>
            </w:r>
          </w:p>
        </w:tc>
        <w:tc>
          <w:tcPr>
            <w:tcW w:w="992" w:type="dxa"/>
            <w:noWrap/>
            <w:vAlign w:val="center"/>
          </w:tcPr>
          <w:p w14:paraId="52B748E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29,90</w:t>
            </w:r>
          </w:p>
        </w:tc>
        <w:tc>
          <w:tcPr>
            <w:tcW w:w="851" w:type="dxa"/>
            <w:noWrap/>
            <w:vAlign w:val="center"/>
          </w:tcPr>
          <w:p w14:paraId="5C73B90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5E8F1557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3232A0D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5B514A1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60,00</w:t>
            </w:r>
          </w:p>
        </w:tc>
        <w:tc>
          <w:tcPr>
            <w:tcW w:w="1134" w:type="dxa"/>
            <w:noWrap/>
            <w:vAlign w:val="center"/>
          </w:tcPr>
          <w:p w14:paraId="589378F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288,00</w:t>
            </w:r>
          </w:p>
        </w:tc>
        <w:tc>
          <w:tcPr>
            <w:tcW w:w="1560" w:type="dxa"/>
            <w:noWrap/>
            <w:vAlign w:val="center"/>
          </w:tcPr>
          <w:p w14:paraId="2C939EA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28:01:020526:10</w:t>
            </w:r>
          </w:p>
        </w:tc>
        <w:tc>
          <w:tcPr>
            <w:tcW w:w="1275" w:type="dxa"/>
            <w:vAlign w:val="center"/>
          </w:tcPr>
          <w:p w14:paraId="363B269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5A3AA184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7D5111E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1985" w:type="dxa"/>
            <w:vAlign w:val="center"/>
          </w:tcPr>
          <w:p w14:paraId="2A293A9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Северная, д. 195</w:t>
            </w:r>
          </w:p>
        </w:tc>
        <w:tc>
          <w:tcPr>
            <w:tcW w:w="709" w:type="dxa"/>
            <w:vAlign w:val="center"/>
          </w:tcPr>
          <w:p w14:paraId="0ABA759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2E3D4864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000F02D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5AEBC14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1966</w:t>
            </w:r>
          </w:p>
        </w:tc>
        <w:tc>
          <w:tcPr>
            <w:tcW w:w="1134" w:type="dxa"/>
            <w:vAlign w:val="center"/>
          </w:tcPr>
          <w:p w14:paraId="216280D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9 ноября 2018 года</w:t>
            </w:r>
          </w:p>
        </w:tc>
        <w:tc>
          <w:tcPr>
            <w:tcW w:w="992" w:type="dxa"/>
            <w:noWrap/>
            <w:vAlign w:val="center"/>
          </w:tcPr>
          <w:p w14:paraId="5AF644A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67,20</w:t>
            </w:r>
          </w:p>
        </w:tc>
        <w:tc>
          <w:tcPr>
            <w:tcW w:w="851" w:type="dxa"/>
            <w:noWrap/>
            <w:vAlign w:val="center"/>
          </w:tcPr>
          <w:p w14:paraId="34B46E2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08F2531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36B58E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583F4A5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68,00</w:t>
            </w:r>
          </w:p>
        </w:tc>
        <w:tc>
          <w:tcPr>
            <w:tcW w:w="1134" w:type="dxa"/>
            <w:noWrap/>
            <w:vAlign w:val="center"/>
          </w:tcPr>
          <w:p w14:paraId="0F131DE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659,00</w:t>
            </w:r>
          </w:p>
        </w:tc>
        <w:tc>
          <w:tcPr>
            <w:tcW w:w="1560" w:type="dxa"/>
            <w:noWrap/>
            <w:vAlign w:val="center"/>
          </w:tcPr>
          <w:p w14:paraId="6B6F194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28:01:010109:42</w:t>
            </w:r>
          </w:p>
        </w:tc>
        <w:tc>
          <w:tcPr>
            <w:tcW w:w="1275" w:type="dxa"/>
            <w:vAlign w:val="center"/>
          </w:tcPr>
          <w:p w14:paraId="2028D9D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7754E1B5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1653219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985" w:type="dxa"/>
            <w:vAlign w:val="center"/>
          </w:tcPr>
          <w:p w14:paraId="0E3B7EA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Чайковского, д. 231</w:t>
            </w:r>
          </w:p>
        </w:tc>
        <w:tc>
          <w:tcPr>
            <w:tcW w:w="709" w:type="dxa"/>
            <w:vAlign w:val="center"/>
          </w:tcPr>
          <w:p w14:paraId="1B75E73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1534051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07B3401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02AE367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1959</w:t>
            </w:r>
          </w:p>
        </w:tc>
        <w:tc>
          <w:tcPr>
            <w:tcW w:w="1134" w:type="dxa"/>
            <w:vAlign w:val="center"/>
          </w:tcPr>
          <w:p w14:paraId="706CBFC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10 апреля 2019 года</w:t>
            </w:r>
          </w:p>
        </w:tc>
        <w:tc>
          <w:tcPr>
            <w:tcW w:w="992" w:type="dxa"/>
            <w:noWrap/>
            <w:vAlign w:val="center"/>
          </w:tcPr>
          <w:p w14:paraId="1706573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68,80</w:t>
            </w:r>
          </w:p>
        </w:tc>
        <w:tc>
          <w:tcPr>
            <w:tcW w:w="851" w:type="dxa"/>
            <w:noWrap/>
            <w:vAlign w:val="center"/>
          </w:tcPr>
          <w:p w14:paraId="694CB79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noWrap/>
            <w:vAlign w:val="center"/>
          </w:tcPr>
          <w:p w14:paraId="3F2CEBA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95A76C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5E8AD6A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95,00</w:t>
            </w:r>
          </w:p>
        </w:tc>
        <w:tc>
          <w:tcPr>
            <w:tcW w:w="1134" w:type="dxa"/>
            <w:noWrap/>
            <w:vAlign w:val="center"/>
          </w:tcPr>
          <w:p w14:paraId="0F5AA1C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045,00</w:t>
            </w:r>
          </w:p>
        </w:tc>
        <w:tc>
          <w:tcPr>
            <w:tcW w:w="1560" w:type="dxa"/>
            <w:noWrap/>
            <w:vAlign w:val="center"/>
          </w:tcPr>
          <w:p w14:paraId="22FC736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28:01:210352:24</w:t>
            </w:r>
          </w:p>
        </w:tc>
        <w:tc>
          <w:tcPr>
            <w:tcW w:w="1275" w:type="dxa"/>
            <w:vAlign w:val="center"/>
          </w:tcPr>
          <w:p w14:paraId="49E528A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7697185A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0E63DD8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85" w:type="dxa"/>
            <w:vAlign w:val="center"/>
          </w:tcPr>
          <w:p w14:paraId="283773B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Чайковского, д. 239А</w:t>
            </w:r>
          </w:p>
        </w:tc>
        <w:tc>
          <w:tcPr>
            <w:tcW w:w="709" w:type="dxa"/>
            <w:vAlign w:val="center"/>
          </w:tcPr>
          <w:p w14:paraId="725F193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4557DFE6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573550F2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336F3E50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1939</w:t>
            </w:r>
          </w:p>
        </w:tc>
        <w:tc>
          <w:tcPr>
            <w:tcW w:w="1134" w:type="dxa"/>
            <w:vAlign w:val="center"/>
          </w:tcPr>
          <w:p w14:paraId="4DB65A34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25 мая 2021 года</w:t>
            </w:r>
          </w:p>
        </w:tc>
        <w:tc>
          <w:tcPr>
            <w:tcW w:w="992" w:type="dxa"/>
            <w:noWrap/>
            <w:vAlign w:val="center"/>
          </w:tcPr>
          <w:p w14:paraId="67AF603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292,10</w:t>
            </w:r>
          </w:p>
        </w:tc>
        <w:tc>
          <w:tcPr>
            <w:tcW w:w="851" w:type="dxa"/>
            <w:noWrap/>
            <w:vAlign w:val="center"/>
          </w:tcPr>
          <w:p w14:paraId="4E0C252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0" w:type="dxa"/>
            <w:noWrap/>
            <w:vAlign w:val="center"/>
          </w:tcPr>
          <w:p w14:paraId="42FB3CD0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3B58CF01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590A323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220,00</w:t>
            </w:r>
          </w:p>
        </w:tc>
        <w:tc>
          <w:tcPr>
            <w:tcW w:w="1134" w:type="dxa"/>
            <w:noWrap/>
            <w:vAlign w:val="center"/>
          </w:tcPr>
          <w:p w14:paraId="7735C53E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667,00</w:t>
            </w:r>
          </w:p>
        </w:tc>
        <w:tc>
          <w:tcPr>
            <w:tcW w:w="1560" w:type="dxa"/>
            <w:noWrap/>
            <w:vAlign w:val="center"/>
          </w:tcPr>
          <w:p w14:paraId="64DCC41F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28:01:040717:6</w:t>
            </w:r>
          </w:p>
        </w:tc>
        <w:tc>
          <w:tcPr>
            <w:tcW w:w="1275" w:type="dxa"/>
            <w:vAlign w:val="center"/>
          </w:tcPr>
          <w:p w14:paraId="045CC8FC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FE1D19" w:rsidRPr="00A205FD" w14:paraId="6A0FD8E7" w14:textId="77777777" w:rsidTr="001959D0">
        <w:trPr>
          <w:trHeight w:val="646"/>
        </w:trPr>
        <w:tc>
          <w:tcPr>
            <w:tcW w:w="426" w:type="dxa"/>
            <w:noWrap/>
            <w:vAlign w:val="center"/>
          </w:tcPr>
          <w:p w14:paraId="1D8E265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985" w:type="dxa"/>
            <w:vAlign w:val="center"/>
          </w:tcPr>
          <w:p w14:paraId="7162866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Чайковского, д. 239Б</w:t>
            </w:r>
          </w:p>
        </w:tc>
        <w:tc>
          <w:tcPr>
            <w:tcW w:w="709" w:type="dxa"/>
            <w:vAlign w:val="center"/>
          </w:tcPr>
          <w:p w14:paraId="6BCA848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534B96A5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15DF232B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2C54D95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1939</w:t>
            </w:r>
          </w:p>
        </w:tc>
        <w:tc>
          <w:tcPr>
            <w:tcW w:w="1134" w:type="dxa"/>
            <w:vAlign w:val="center"/>
          </w:tcPr>
          <w:p w14:paraId="4E22218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25 мая 2021 года</w:t>
            </w:r>
          </w:p>
        </w:tc>
        <w:tc>
          <w:tcPr>
            <w:tcW w:w="992" w:type="dxa"/>
            <w:noWrap/>
            <w:vAlign w:val="center"/>
          </w:tcPr>
          <w:p w14:paraId="0E6D838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290,30</w:t>
            </w:r>
          </w:p>
        </w:tc>
        <w:tc>
          <w:tcPr>
            <w:tcW w:w="851" w:type="dxa"/>
            <w:noWrap/>
            <w:vAlign w:val="center"/>
          </w:tcPr>
          <w:p w14:paraId="1A5C7897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noWrap/>
            <w:vAlign w:val="center"/>
          </w:tcPr>
          <w:p w14:paraId="688AED74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34C4689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2028 года</w:t>
            </w:r>
          </w:p>
        </w:tc>
        <w:tc>
          <w:tcPr>
            <w:tcW w:w="992" w:type="dxa"/>
            <w:noWrap/>
            <w:vAlign w:val="center"/>
          </w:tcPr>
          <w:p w14:paraId="6DEE10F8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  <w:tc>
          <w:tcPr>
            <w:tcW w:w="1134" w:type="dxa"/>
            <w:noWrap/>
            <w:vAlign w:val="center"/>
          </w:tcPr>
          <w:p w14:paraId="610DF44D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1959D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787,00</w:t>
            </w:r>
          </w:p>
        </w:tc>
        <w:tc>
          <w:tcPr>
            <w:tcW w:w="1560" w:type="dxa"/>
            <w:noWrap/>
            <w:vAlign w:val="center"/>
          </w:tcPr>
          <w:p w14:paraId="6F6211B3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28:01:040717:8</w:t>
            </w:r>
          </w:p>
        </w:tc>
        <w:tc>
          <w:tcPr>
            <w:tcW w:w="1275" w:type="dxa"/>
            <w:vAlign w:val="center"/>
          </w:tcPr>
          <w:p w14:paraId="204DF72A" w14:textId="77777777" w:rsidR="00FE1D19" w:rsidRPr="001959D0" w:rsidRDefault="00FE1D19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1959D0" w:rsidRPr="00A205FD" w14:paraId="271928BC" w14:textId="77777777" w:rsidTr="001959D0">
        <w:trPr>
          <w:trHeight w:val="600"/>
        </w:trPr>
        <w:tc>
          <w:tcPr>
            <w:tcW w:w="5388" w:type="dxa"/>
            <w:gridSpan w:val="5"/>
            <w:noWrap/>
          </w:tcPr>
          <w:p w14:paraId="7D00FD2A" w14:textId="77777777" w:rsidR="001959D0" w:rsidRPr="001959D0" w:rsidRDefault="001959D0" w:rsidP="001959D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По иным программам муниципального образования без участия средств публично-правовой компании "Фонд развития территорий", в том числе:</w:t>
            </w:r>
          </w:p>
        </w:tc>
        <w:tc>
          <w:tcPr>
            <w:tcW w:w="992" w:type="dxa"/>
            <w:noWrap/>
          </w:tcPr>
          <w:p w14:paraId="29FD4000" w14:textId="77777777" w:rsidR="001959D0" w:rsidRPr="001959D0" w:rsidRDefault="001959D0" w:rsidP="001959D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38D10B2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50,40</w:t>
            </w:r>
          </w:p>
        </w:tc>
        <w:tc>
          <w:tcPr>
            <w:tcW w:w="992" w:type="dxa"/>
            <w:noWrap/>
            <w:vAlign w:val="center"/>
          </w:tcPr>
          <w:p w14:paraId="05C66E8F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noWrap/>
            <w:vAlign w:val="center"/>
          </w:tcPr>
          <w:p w14:paraId="288C1B06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21F57C10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A54535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14:paraId="1C5CE277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</w:tcPr>
          <w:p w14:paraId="3268AB66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center"/>
          </w:tcPr>
          <w:p w14:paraId="74843C6C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00EE94F" w14:textId="77777777" w:rsidR="001959D0" w:rsidRPr="001959D0" w:rsidRDefault="001959D0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59D0" w:rsidRPr="00A205FD" w14:paraId="1F78E775" w14:textId="77777777" w:rsidTr="001959D0">
        <w:trPr>
          <w:trHeight w:val="312"/>
        </w:trPr>
        <w:tc>
          <w:tcPr>
            <w:tcW w:w="5388" w:type="dxa"/>
            <w:gridSpan w:val="5"/>
            <w:noWrap/>
            <w:vAlign w:val="center"/>
          </w:tcPr>
          <w:p w14:paraId="0B3C6E25" w14:textId="77777777" w:rsidR="001959D0" w:rsidRPr="001959D0" w:rsidRDefault="001959D0" w:rsidP="001959D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Переселение в свободный жилищный фонд:</w:t>
            </w:r>
          </w:p>
        </w:tc>
        <w:tc>
          <w:tcPr>
            <w:tcW w:w="992" w:type="dxa"/>
            <w:noWrap/>
            <w:vAlign w:val="center"/>
          </w:tcPr>
          <w:p w14:paraId="285A3D9C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FA5E0B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50,40</w:t>
            </w:r>
          </w:p>
        </w:tc>
        <w:tc>
          <w:tcPr>
            <w:tcW w:w="992" w:type="dxa"/>
            <w:noWrap/>
            <w:vAlign w:val="center"/>
          </w:tcPr>
          <w:p w14:paraId="27F693B4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noWrap/>
            <w:vAlign w:val="center"/>
          </w:tcPr>
          <w:p w14:paraId="398D33B6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7905A65B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8CBD7B5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14:paraId="6F1F3542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noWrap/>
            <w:vAlign w:val="center"/>
          </w:tcPr>
          <w:p w14:paraId="1B4B2482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center"/>
          </w:tcPr>
          <w:p w14:paraId="2CC448B3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125BAB8" w14:textId="77777777" w:rsidR="001959D0" w:rsidRPr="001959D0" w:rsidRDefault="001959D0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959D0" w:rsidRPr="00A205FD" w14:paraId="5DC46C34" w14:textId="77777777" w:rsidTr="001959D0">
        <w:trPr>
          <w:trHeight w:val="600"/>
        </w:trPr>
        <w:tc>
          <w:tcPr>
            <w:tcW w:w="426" w:type="dxa"/>
            <w:noWrap/>
            <w:vAlign w:val="center"/>
          </w:tcPr>
          <w:p w14:paraId="7C543956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  <w:vAlign w:val="center"/>
          </w:tcPr>
          <w:p w14:paraId="462888AC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. Благовещенск, ул. Дальневосточная, д. 27</w:t>
            </w:r>
          </w:p>
        </w:tc>
        <w:tc>
          <w:tcPr>
            <w:tcW w:w="709" w:type="dxa"/>
            <w:vAlign w:val="center"/>
          </w:tcPr>
          <w:p w14:paraId="1C100A6D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2E6CA634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1930F1FC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05C002E7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1973</w:t>
            </w:r>
          </w:p>
        </w:tc>
        <w:tc>
          <w:tcPr>
            <w:tcW w:w="1134" w:type="dxa"/>
            <w:vAlign w:val="center"/>
          </w:tcPr>
          <w:p w14:paraId="323C0DCB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24 сентября 2019 года</w:t>
            </w:r>
          </w:p>
        </w:tc>
        <w:tc>
          <w:tcPr>
            <w:tcW w:w="992" w:type="dxa"/>
            <w:noWrap/>
            <w:vAlign w:val="center"/>
          </w:tcPr>
          <w:p w14:paraId="44E9EF3A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959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60</w:t>
            </w:r>
          </w:p>
        </w:tc>
        <w:tc>
          <w:tcPr>
            <w:tcW w:w="851" w:type="dxa"/>
            <w:noWrap/>
            <w:vAlign w:val="center"/>
          </w:tcPr>
          <w:p w14:paraId="5D8B4CAD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noWrap/>
            <w:vAlign w:val="center"/>
          </w:tcPr>
          <w:p w14:paraId="44096310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14:paraId="372A2AF7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</w:t>
            </w:r>
            <w:r w:rsidRPr="001959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noWrap/>
            <w:vAlign w:val="center"/>
          </w:tcPr>
          <w:p w14:paraId="67BF0A83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191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959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1134" w:type="dxa"/>
            <w:noWrap/>
            <w:vAlign w:val="center"/>
          </w:tcPr>
          <w:p w14:paraId="27033A0E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1107,00</w:t>
            </w:r>
          </w:p>
        </w:tc>
        <w:tc>
          <w:tcPr>
            <w:tcW w:w="1560" w:type="dxa"/>
            <w:noWrap/>
            <w:vAlign w:val="center"/>
          </w:tcPr>
          <w:p w14:paraId="41D6E53B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28:01:020478:42</w:t>
            </w:r>
          </w:p>
        </w:tc>
        <w:tc>
          <w:tcPr>
            <w:tcW w:w="1275" w:type="dxa"/>
            <w:vAlign w:val="center"/>
          </w:tcPr>
          <w:p w14:paraId="6C24E079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Сформирован под одним домом</w:t>
            </w:r>
          </w:p>
        </w:tc>
      </w:tr>
      <w:tr w:rsidR="001959D0" w:rsidRPr="00A205FD" w14:paraId="45D8B864" w14:textId="77777777" w:rsidTr="001959D0">
        <w:trPr>
          <w:trHeight w:val="496"/>
        </w:trPr>
        <w:tc>
          <w:tcPr>
            <w:tcW w:w="426" w:type="dxa"/>
            <w:noWrap/>
            <w:vAlign w:val="center"/>
          </w:tcPr>
          <w:p w14:paraId="5377F69C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vAlign w:val="center"/>
          </w:tcPr>
          <w:p w14:paraId="3C3C91D8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г. Благовещенск, ул. Чайковского, д. 225</w:t>
            </w:r>
          </w:p>
        </w:tc>
        <w:tc>
          <w:tcPr>
            <w:tcW w:w="709" w:type="dxa"/>
            <w:vAlign w:val="center"/>
          </w:tcPr>
          <w:p w14:paraId="7AB3D6C5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МКД</w:t>
            </w:r>
          </w:p>
        </w:tc>
        <w:tc>
          <w:tcPr>
            <w:tcW w:w="1275" w:type="dxa"/>
            <w:vAlign w:val="center"/>
          </w:tcPr>
          <w:p w14:paraId="60433275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Аварийный</w:t>
            </w:r>
          </w:p>
        </w:tc>
        <w:tc>
          <w:tcPr>
            <w:tcW w:w="993" w:type="dxa"/>
            <w:noWrap/>
            <w:vAlign w:val="center"/>
          </w:tcPr>
          <w:p w14:paraId="0CF3AC1E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noWrap/>
            <w:vAlign w:val="center"/>
          </w:tcPr>
          <w:p w14:paraId="7B1EA6CE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1959</w:t>
            </w:r>
          </w:p>
        </w:tc>
        <w:tc>
          <w:tcPr>
            <w:tcW w:w="1134" w:type="dxa"/>
            <w:vAlign w:val="center"/>
          </w:tcPr>
          <w:p w14:paraId="61F2179B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15 мая 2020 года</w:t>
            </w:r>
          </w:p>
        </w:tc>
        <w:tc>
          <w:tcPr>
            <w:tcW w:w="992" w:type="dxa"/>
            <w:noWrap/>
            <w:vAlign w:val="center"/>
          </w:tcPr>
          <w:p w14:paraId="1F808F5E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35,80</w:t>
            </w:r>
          </w:p>
        </w:tc>
        <w:tc>
          <w:tcPr>
            <w:tcW w:w="851" w:type="dxa"/>
            <w:noWrap/>
            <w:vAlign w:val="center"/>
          </w:tcPr>
          <w:p w14:paraId="2208DEDE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noWrap/>
            <w:vAlign w:val="center"/>
          </w:tcPr>
          <w:p w14:paraId="495ABCB2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3905CE88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31 декабря 202</w:t>
            </w:r>
            <w:r w:rsidRPr="001959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noWrap/>
            <w:vAlign w:val="center"/>
          </w:tcPr>
          <w:p w14:paraId="2ED11764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93,00</w:t>
            </w:r>
          </w:p>
        </w:tc>
        <w:tc>
          <w:tcPr>
            <w:tcW w:w="1134" w:type="dxa"/>
            <w:noWrap/>
            <w:vAlign w:val="center"/>
          </w:tcPr>
          <w:p w14:paraId="267B24F5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  <w:noWrap/>
            <w:vAlign w:val="center"/>
          </w:tcPr>
          <w:p w14:paraId="5D45855F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14:paraId="4F1A7A75" w14:textId="77777777" w:rsidR="001959D0" w:rsidRPr="001959D0" w:rsidRDefault="001959D0" w:rsidP="001959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959D0">
              <w:rPr>
                <w:rFonts w:ascii="Times New Roman" w:hAnsi="Times New Roman" w:cs="Times New Roman"/>
                <w:sz w:val="18"/>
                <w:szCs w:val="18"/>
              </w:rPr>
              <w:t>Не сформирован</w:t>
            </w:r>
          </w:p>
        </w:tc>
      </w:tr>
    </w:tbl>
    <w:p w14:paraId="26269EA9" w14:textId="77777777" w:rsidR="00D2638A" w:rsidRPr="00087CAC" w:rsidRDefault="00D2638A">
      <w:pPr>
        <w:spacing w:line="259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2A17411" w14:textId="77777777" w:rsidR="00FC2F97" w:rsidRPr="00087CAC" w:rsidRDefault="00FC2F97" w:rsidP="00FC2F97">
      <w:pPr>
        <w:rPr>
          <w:rFonts w:ascii="Times New Roman" w:hAnsi="Times New Roman" w:cs="Times New Roman"/>
          <w:sz w:val="32"/>
          <w:szCs w:val="32"/>
        </w:rPr>
        <w:sectPr w:rsidR="00FC2F97" w:rsidRPr="00087CAC" w:rsidSect="00111AC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/>
          <w:pgMar w:top="1135" w:right="1134" w:bottom="567" w:left="709" w:header="0" w:footer="0" w:gutter="0"/>
          <w:pgNumType w:start="1" w:chapStyle="1"/>
          <w:cols w:space="720"/>
        </w:sectPr>
      </w:pPr>
    </w:p>
    <w:p w14:paraId="76EE6C44" w14:textId="77777777" w:rsidR="009A3117" w:rsidRPr="009A3117" w:rsidRDefault="009A3117" w:rsidP="009A3117">
      <w:pPr>
        <w:pStyle w:val="ConsPlusNormal"/>
        <w:ind w:firstLine="10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14:paraId="33BC6078" w14:textId="77777777" w:rsidR="009A3117" w:rsidRPr="009A3117" w:rsidRDefault="009A3117" w:rsidP="009A3117">
      <w:pPr>
        <w:pStyle w:val="ConsPlusNormal"/>
        <w:ind w:firstLine="10773"/>
        <w:rPr>
          <w:rFonts w:ascii="Times New Roman" w:hAnsi="Times New Roman" w:cs="Times New Roman"/>
          <w:sz w:val="24"/>
          <w:szCs w:val="24"/>
        </w:rPr>
      </w:pPr>
      <w:r w:rsidRPr="009A3117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5CCDA77F" w14:textId="77777777" w:rsidR="009A3117" w:rsidRPr="009A3117" w:rsidRDefault="009A3117" w:rsidP="009A3117">
      <w:pPr>
        <w:pStyle w:val="ConsPlusNormal"/>
        <w:ind w:firstLine="10773"/>
        <w:rPr>
          <w:rFonts w:ascii="Times New Roman" w:hAnsi="Times New Roman" w:cs="Times New Roman"/>
          <w:sz w:val="24"/>
          <w:szCs w:val="24"/>
        </w:rPr>
      </w:pPr>
      <w:r w:rsidRPr="009A3117">
        <w:rPr>
          <w:rFonts w:ascii="Times New Roman" w:hAnsi="Times New Roman" w:cs="Times New Roman"/>
          <w:sz w:val="24"/>
          <w:szCs w:val="24"/>
        </w:rPr>
        <w:t>города Благовещенска</w:t>
      </w:r>
    </w:p>
    <w:p w14:paraId="589F8D0D" w14:textId="3BC0C32C" w:rsidR="009A3117" w:rsidRPr="009A3117" w:rsidRDefault="009A3117" w:rsidP="009A3117">
      <w:pPr>
        <w:pStyle w:val="ConsPlusNormal"/>
        <w:ind w:firstLine="10773"/>
        <w:rPr>
          <w:rFonts w:ascii="Times New Roman" w:hAnsi="Times New Roman" w:cs="Times New Roman"/>
          <w:sz w:val="24"/>
          <w:szCs w:val="24"/>
        </w:rPr>
      </w:pPr>
      <w:r w:rsidRPr="009A3117">
        <w:rPr>
          <w:rFonts w:ascii="Times New Roman" w:hAnsi="Times New Roman" w:cs="Times New Roman"/>
          <w:sz w:val="24"/>
          <w:szCs w:val="24"/>
        </w:rPr>
        <w:t xml:space="preserve">от </w:t>
      </w:r>
      <w:r w:rsidR="00327B13">
        <w:rPr>
          <w:rFonts w:ascii="Times New Roman" w:hAnsi="Times New Roman" w:cs="Times New Roman"/>
          <w:sz w:val="24"/>
          <w:szCs w:val="24"/>
        </w:rPr>
        <w:t>11.09.2026</w:t>
      </w:r>
      <w:r w:rsidRPr="009A3117">
        <w:rPr>
          <w:rFonts w:ascii="Times New Roman" w:hAnsi="Times New Roman" w:cs="Times New Roman"/>
          <w:sz w:val="24"/>
          <w:szCs w:val="24"/>
        </w:rPr>
        <w:t xml:space="preserve"> № </w:t>
      </w:r>
      <w:r w:rsidR="00327B13">
        <w:rPr>
          <w:rFonts w:ascii="Times New Roman" w:hAnsi="Times New Roman" w:cs="Times New Roman"/>
          <w:sz w:val="24"/>
          <w:szCs w:val="24"/>
        </w:rPr>
        <w:t>4920</w:t>
      </w:r>
    </w:p>
    <w:p w14:paraId="7BF3045C" w14:textId="77777777" w:rsidR="009A3117" w:rsidRPr="009A3117" w:rsidRDefault="009A3117" w:rsidP="009A3117">
      <w:pPr>
        <w:pStyle w:val="ConsPlusNormal"/>
        <w:ind w:firstLine="10773"/>
        <w:rPr>
          <w:rFonts w:ascii="Times New Roman" w:hAnsi="Times New Roman" w:cs="Times New Roman"/>
          <w:sz w:val="10"/>
          <w:szCs w:val="10"/>
        </w:rPr>
      </w:pPr>
    </w:p>
    <w:p w14:paraId="34FB390E" w14:textId="77777777" w:rsidR="009A3117" w:rsidRPr="009A3117" w:rsidRDefault="009A3117" w:rsidP="009A3117">
      <w:pPr>
        <w:pStyle w:val="ConsPlusNormal"/>
        <w:ind w:firstLine="10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14:paraId="24C89CD6" w14:textId="77777777" w:rsidR="00FC2F97" w:rsidRPr="00087CAC" w:rsidRDefault="009A3117" w:rsidP="009A3117">
      <w:pPr>
        <w:pStyle w:val="ConsPlusNormal"/>
        <w:ind w:firstLine="10773"/>
        <w:rPr>
          <w:rFonts w:ascii="Times New Roman" w:hAnsi="Times New Roman" w:cs="Times New Roman"/>
          <w:sz w:val="28"/>
          <w:szCs w:val="28"/>
        </w:rPr>
      </w:pPr>
      <w:r w:rsidRPr="009A3117">
        <w:rPr>
          <w:rFonts w:ascii="Times New Roman" w:hAnsi="Times New Roman" w:cs="Times New Roman"/>
          <w:sz w:val="24"/>
          <w:szCs w:val="24"/>
        </w:rPr>
        <w:t>к муниципальной адресной программе</w:t>
      </w:r>
    </w:p>
    <w:p w14:paraId="3F3593E9" w14:textId="77777777" w:rsidR="00361F08" w:rsidRDefault="00361F08" w:rsidP="00FC2F9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05782724" w14:textId="77777777" w:rsidR="00B64AEE" w:rsidRDefault="003013B9" w:rsidP="00FC2F9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ПЛАН</w:t>
      </w:r>
    </w:p>
    <w:p w14:paraId="6D824D38" w14:textId="77777777" w:rsidR="00FC2F97" w:rsidRDefault="00B64AEE" w:rsidP="00FC2F9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МЕРОПРИЯТИЙ ПО ПЕРЕСЕЛЕНИЮ ГРАЖДАН</w:t>
      </w:r>
    </w:p>
    <w:p w14:paraId="3AD93F93" w14:textId="77777777" w:rsidR="00B64AEE" w:rsidRPr="00087CAC" w:rsidRDefault="00B64AEE" w:rsidP="00FC2F9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ИЗ АВАРИЙНОГО ЖИЛИЩНОГО ФОНДА, ПРИЗНАННОГО ТАКОВЫМ С 01.01.2017,</w:t>
      </w:r>
    </w:p>
    <w:p w14:paraId="3B68C956" w14:textId="77777777" w:rsidR="00FC2F97" w:rsidRPr="00087CAC" w:rsidRDefault="00B64AEE" w:rsidP="00B64AEE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В РАМКАХ МУНИЦИПАЛЬНОЙ </w:t>
      </w:r>
      <w:r w:rsidR="003013B9">
        <w:rPr>
          <w:rFonts w:ascii="Times New Roman" w:hAnsi="Times New Roman" w:cs="Times New Roman"/>
          <w:b w:val="0"/>
          <w:bCs/>
          <w:sz w:val="28"/>
          <w:szCs w:val="28"/>
        </w:rPr>
        <w:t>ПРОГРАММЫ</w:t>
      </w:r>
    </w:p>
    <w:p w14:paraId="3E00C767" w14:textId="77777777" w:rsidR="00FC2F97" w:rsidRPr="00C14D8C" w:rsidRDefault="00FC2F97" w:rsidP="00FC2F97">
      <w:pPr>
        <w:pStyle w:val="ConsPlusNormal"/>
        <w:jc w:val="center"/>
        <w:rPr>
          <w:rFonts w:ascii="Times New Roman" w:hAnsi="Times New Roman" w:cs="Times New Roman"/>
          <w:bCs/>
          <w:sz w:val="10"/>
          <w:szCs w:val="10"/>
        </w:rPr>
      </w:pPr>
    </w:p>
    <w:tbl>
      <w:tblPr>
        <w:tblW w:w="162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1952"/>
        <w:gridCol w:w="558"/>
        <w:gridCol w:w="576"/>
        <w:gridCol w:w="567"/>
        <w:gridCol w:w="567"/>
        <w:gridCol w:w="850"/>
        <w:gridCol w:w="851"/>
        <w:gridCol w:w="850"/>
        <w:gridCol w:w="1276"/>
        <w:gridCol w:w="1276"/>
        <w:gridCol w:w="1276"/>
        <w:gridCol w:w="1134"/>
        <w:gridCol w:w="625"/>
        <w:gridCol w:w="650"/>
        <w:gridCol w:w="850"/>
        <w:gridCol w:w="625"/>
        <w:gridCol w:w="696"/>
        <w:gridCol w:w="567"/>
      </w:tblGrid>
      <w:tr w:rsidR="00C14D8C" w:rsidRPr="00C14D8C" w14:paraId="27985DC6" w14:textId="77777777" w:rsidTr="00C14D8C">
        <w:trPr>
          <w:trHeight w:val="617"/>
        </w:trPr>
        <w:tc>
          <w:tcPr>
            <w:tcW w:w="459" w:type="dxa"/>
            <w:vMerge w:val="restart"/>
            <w:vAlign w:val="center"/>
            <w:hideMark/>
          </w:tcPr>
          <w:p w14:paraId="3EEE881E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952" w:type="dxa"/>
            <w:vMerge w:val="restart"/>
            <w:vAlign w:val="center"/>
            <w:hideMark/>
          </w:tcPr>
          <w:p w14:paraId="5FE8CE99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dxa"/>
            <w:vMerge w:val="restart"/>
            <w:textDirection w:val="btLr"/>
            <w:vAlign w:val="center"/>
            <w:hideMark/>
          </w:tcPr>
          <w:p w14:paraId="014AAC69" w14:textId="77777777" w:rsidR="00A205FD" w:rsidRPr="00C14D8C" w:rsidRDefault="00A205FD" w:rsidP="00126A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Число жителей, планируемых к переселению</w:t>
            </w:r>
          </w:p>
        </w:tc>
        <w:tc>
          <w:tcPr>
            <w:tcW w:w="1710" w:type="dxa"/>
            <w:gridSpan w:val="3"/>
            <w:vAlign w:val="center"/>
            <w:hideMark/>
          </w:tcPr>
          <w:p w14:paraId="28C4F00B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 расселяемых жилых помещений</w:t>
            </w:r>
          </w:p>
        </w:tc>
        <w:tc>
          <w:tcPr>
            <w:tcW w:w="2551" w:type="dxa"/>
            <w:gridSpan w:val="3"/>
            <w:vAlign w:val="center"/>
            <w:hideMark/>
          </w:tcPr>
          <w:p w14:paraId="26399CCE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Расселяемая площадь жилых помещений</w:t>
            </w:r>
          </w:p>
        </w:tc>
        <w:tc>
          <w:tcPr>
            <w:tcW w:w="4962" w:type="dxa"/>
            <w:gridSpan w:val="4"/>
            <w:vAlign w:val="center"/>
            <w:hideMark/>
          </w:tcPr>
          <w:p w14:paraId="0B4162C5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 программы</w:t>
            </w:r>
          </w:p>
        </w:tc>
        <w:tc>
          <w:tcPr>
            <w:tcW w:w="2125" w:type="dxa"/>
            <w:gridSpan w:val="3"/>
            <w:vAlign w:val="center"/>
            <w:hideMark/>
          </w:tcPr>
          <w:p w14:paraId="6676C5D1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Справочно: расчетная сумма экономии бюджетных средств</w:t>
            </w:r>
          </w:p>
        </w:tc>
        <w:tc>
          <w:tcPr>
            <w:tcW w:w="1888" w:type="dxa"/>
            <w:gridSpan w:val="3"/>
            <w:vAlign w:val="center"/>
            <w:hideMark/>
          </w:tcPr>
          <w:p w14:paraId="758FC57E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Справочно: возмещение части стоимости жилых помещений</w:t>
            </w:r>
          </w:p>
        </w:tc>
      </w:tr>
      <w:tr w:rsidR="00C14D8C" w:rsidRPr="00C14D8C" w14:paraId="5F0C0972" w14:textId="77777777" w:rsidTr="00C14D8C">
        <w:trPr>
          <w:trHeight w:val="315"/>
        </w:trPr>
        <w:tc>
          <w:tcPr>
            <w:tcW w:w="459" w:type="dxa"/>
            <w:vMerge/>
            <w:vAlign w:val="center"/>
            <w:hideMark/>
          </w:tcPr>
          <w:p w14:paraId="1B523718" w14:textId="77777777" w:rsidR="00A205FD" w:rsidRPr="00C14D8C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2" w:type="dxa"/>
            <w:vMerge/>
            <w:vAlign w:val="center"/>
            <w:hideMark/>
          </w:tcPr>
          <w:p w14:paraId="3C18561B" w14:textId="77777777" w:rsidR="00A205FD" w:rsidRPr="00C14D8C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Merge/>
            <w:vAlign w:val="center"/>
            <w:hideMark/>
          </w:tcPr>
          <w:p w14:paraId="0CAC211A" w14:textId="77777777" w:rsidR="00A205FD" w:rsidRPr="00C14D8C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  <w:vMerge w:val="restart"/>
            <w:textDirection w:val="btLr"/>
            <w:vAlign w:val="center"/>
            <w:hideMark/>
          </w:tcPr>
          <w:p w14:paraId="427EAD60" w14:textId="77777777" w:rsidR="00A205FD" w:rsidRPr="00C14D8C" w:rsidRDefault="00A205FD" w:rsidP="00126A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10CE07EE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850" w:type="dxa"/>
            <w:vMerge w:val="restart"/>
            <w:textDirection w:val="btLr"/>
            <w:vAlign w:val="center"/>
            <w:hideMark/>
          </w:tcPr>
          <w:p w14:paraId="4B12F6F3" w14:textId="77777777" w:rsidR="00A205FD" w:rsidRPr="00C14D8C" w:rsidRDefault="00A205FD" w:rsidP="00126A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701" w:type="dxa"/>
            <w:gridSpan w:val="2"/>
            <w:vAlign w:val="center"/>
            <w:hideMark/>
          </w:tcPr>
          <w:p w14:paraId="319898AD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4625FADE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686" w:type="dxa"/>
            <w:gridSpan w:val="3"/>
            <w:vAlign w:val="center"/>
            <w:hideMark/>
          </w:tcPr>
          <w:p w14:paraId="3A15DE35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25" w:type="dxa"/>
            <w:vMerge w:val="restart"/>
            <w:vAlign w:val="center"/>
            <w:hideMark/>
          </w:tcPr>
          <w:p w14:paraId="73FA5CA2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500" w:type="dxa"/>
            <w:gridSpan w:val="2"/>
            <w:vAlign w:val="center"/>
            <w:hideMark/>
          </w:tcPr>
          <w:p w14:paraId="66C0BAB2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625" w:type="dxa"/>
            <w:vMerge w:val="restart"/>
            <w:vAlign w:val="center"/>
            <w:hideMark/>
          </w:tcPr>
          <w:p w14:paraId="0AC724A5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263" w:type="dxa"/>
            <w:gridSpan w:val="2"/>
            <w:vAlign w:val="center"/>
            <w:hideMark/>
          </w:tcPr>
          <w:p w14:paraId="14D58996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</w:tr>
      <w:tr w:rsidR="00C14D8C" w:rsidRPr="00C14D8C" w14:paraId="5E6E306A" w14:textId="77777777" w:rsidTr="00C14D8C">
        <w:trPr>
          <w:cantSplit/>
          <w:trHeight w:val="1134"/>
        </w:trPr>
        <w:tc>
          <w:tcPr>
            <w:tcW w:w="459" w:type="dxa"/>
            <w:vMerge/>
            <w:vAlign w:val="center"/>
            <w:hideMark/>
          </w:tcPr>
          <w:p w14:paraId="6BD33EF7" w14:textId="77777777" w:rsidR="00A205FD" w:rsidRPr="00C14D8C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2" w:type="dxa"/>
            <w:vMerge/>
            <w:vAlign w:val="center"/>
            <w:hideMark/>
          </w:tcPr>
          <w:p w14:paraId="222380CB" w14:textId="77777777" w:rsidR="00A205FD" w:rsidRPr="00C14D8C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Merge/>
            <w:vAlign w:val="center"/>
            <w:hideMark/>
          </w:tcPr>
          <w:p w14:paraId="4710B759" w14:textId="77777777" w:rsidR="00A205FD" w:rsidRPr="00C14D8C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  <w:vMerge/>
            <w:vAlign w:val="center"/>
            <w:hideMark/>
          </w:tcPr>
          <w:p w14:paraId="6756B5BC" w14:textId="77777777" w:rsidR="00A205FD" w:rsidRPr="00C14D8C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  <w:hideMark/>
          </w:tcPr>
          <w:p w14:paraId="0486D66D" w14:textId="77777777" w:rsidR="00A205FD" w:rsidRPr="00C14D8C" w:rsidRDefault="00A205FD" w:rsidP="00126A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собственность граждан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43DCC101" w14:textId="77777777" w:rsidR="00A205FD" w:rsidRPr="00C14D8C" w:rsidRDefault="00A205FD" w:rsidP="00126A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собственность</w:t>
            </w:r>
          </w:p>
        </w:tc>
        <w:tc>
          <w:tcPr>
            <w:tcW w:w="850" w:type="dxa"/>
            <w:vMerge/>
            <w:vAlign w:val="center"/>
            <w:hideMark/>
          </w:tcPr>
          <w:p w14:paraId="06E5200E" w14:textId="77777777" w:rsidR="00A205FD" w:rsidRPr="00C14D8C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extDirection w:val="btLr"/>
            <w:vAlign w:val="center"/>
            <w:hideMark/>
          </w:tcPr>
          <w:p w14:paraId="1F0B60A7" w14:textId="77777777" w:rsidR="00A205FD" w:rsidRPr="00C14D8C" w:rsidRDefault="00A205FD" w:rsidP="00126A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собственность граждан</w:t>
            </w:r>
          </w:p>
        </w:tc>
        <w:tc>
          <w:tcPr>
            <w:tcW w:w="850" w:type="dxa"/>
            <w:textDirection w:val="btLr"/>
            <w:vAlign w:val="center"/>
            <w:hideMark/>
          </w:tcPr>
          <w:p w14:paraId="1287968D" w14:textId="77777777" w:rsidR="00A205FD" w:rsidRPr="00C14D8C" w:rsidRDefault="00A205FD" w:rsidP="00126A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собственность</w:t>
            </w:r>
          </w:p>
        </w:tc>
        <w:tc>
          <w:tcPr>
            <w:tcW w:w="1276" w:type="dxa"/>
            <w:vMerge/>
            <w:vAlign w:val="center"/>
            <w:hideMark/>
          </w:tcPr>
          <w:p w14:paraId="76A75551" w14:textId="77777777" w:rsidR="00A205FD" w:rsidRPr="00C14D8C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Align w:val="center"/>
            <w:hideMark/>
          </w:tcPr>
          <w:p w14:paraId="0C810A2D" w14:textId="77777777" w:rsidR="00A205FD" w:rsidRPr="00C14D8C" w:rsidRDefault="00A205FD" w:rsidP="0012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средств публично-правовой компании "Фонд развития территорий"</w:t>
            </w:r>
          </w:p>
        </w:tc>
        <w:tc>
          <w:tcPr>
            <w:tcW w:w="1276" w:type="dxa"/>
            <w:vAlign w:val="center"/>
            <w:hideMark/>
          </w:tcPr>
          <w:p w14:paraId="4D701CAA" w14:textId="77777777" w:rsidR="00A205FD" w:rsidRPr="00C14D8C" w:rsidRDefault="00A205FD" w:rsidP="0012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средств бюджета субъекта Российской Федерации</w:t>
            </w:r>
          </w:p>
        </w:tc>
        <w:tc>
          <w:tcPr>
            <w:tcW w:w="1134" w:type="dxa"/>
            <w:vAlign w:val="center"/>
            <w:hideMark/>
          </w:tcPr>
          <w:p w14:paraId="61088810" w14:textId="77777777" w:rsidR="00A205FD" w:rsidRPr="00C14D8C" w:rsidRDefault="00A205FD" w:rsidP="0012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средств местного бюджета</w:t>
            </w:r>
          </w:p>
        </w:tc>
        <w:tc>
          <w:tcPr>
            <w:tcW w:w="625" w:type="dxa"/>
            <w:vMerge/>
            <w:vAlign w:val="center"/>
            <w:hideMark/>
          </w:tcPr>
          <w:p w14:paraId="1F58B3A4" w14:textId="77777777" w:rsidR="00A205FD" w:rsidRPr="00C14D8C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0" w:type="dxa"/>
            <w:vAlign w:val="center"/>
            <w:hideMark/>
          </w:tcPr>
          <w:p w14:paraId="28F06EA6" w14:textId="77777777" w:rsidR="00A205FD" w:rsidRPr="00C14D8C" w:rsidRDefault="00A205FD" w:rsidP="0012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переселения граждан по договору о развитии застроенной территории</w:t>
            </w:r>
          </w:p>
        </w:tc>
        <w:tc>
          <w:tcPr>
            <w:tcW w:w="850" w:type="dxa"/>
            <w:vAlign w:val="center"/>
            <w:hideMark/>
          </w:tcPr>
          <w:p w14:paraId="2AD1A881" w14:textId="77777777" w:rsidR="00A205FD" w:rsidRPr="00C14D8C" w:rsidRDefault="00A205FD" w:rsidP="00126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переселения граждан в свободный муниципальный жилищный фонд</w:t>
            </w:r>
          </w:p>
        </w:tc>
        <w:tc>
          <w:tcPr>
            <w:tcW w:w="625" w:type="dxa"/>
            <w:vMerge/>
            <w:vAlign w:val="center"/>
            <w:hideMark/>
          </w:tcPr>
          <w:p w14:paraId="483A1A4E" w14:textId="77777777" w:rsidR="00A205FD" w:rsidRPr="00C14D8C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6" w:type="dxa"/>
            <w:vAlign w:val="center"/>
            <w:hideMark/>
          </w:tcPr>
          <w:p w14:paraId="780FFA13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средств собственников жилых помещений</w:t>
            </w:r>
          </w:p>
        </w:tc>
        <w:tc>
          <w:tcPr>
            <w:tcW w:w="567" w:type="dxa"/>
            <w:vAlign w:val="center"/>
            <w:hideMark/>
          </w:tcPr>
          <w:p w14:paraId="17F99FA5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 счет средств иных лиц (инвестора по ДРЗТ)</w:t>
            </w:r>
          </w:p>
        </w:tc>
      </w:tr>
      <w:tr w:rsidR="00C14D8C" w:rsidRPr="00C14D8C" w14:paraId="6E71E135" w14:textId="77777777" w:rsidTr="00C14D8C">
        <w:trPr>
          <w:trHeight w:val="247"/>
        </w:trPr>
        <w:tc>
          <w:tcPr>
            <w:tcW w:w="459" w:type="dxa"/>
            <w:vMerge/>
            <w:vAlign w:val="center"/>
            <w:hideMark/>
          </w:tcPr>
          <w:p w14:paraId="44444A8B" w14:textId="77777777" w:rsidR="00A205FD" w:rsidRPr="00C14D8C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2" w:type="dxa"/>
            <w:vMerge/>
            <w:vAlign w:val="center"/>
            <w:hideMark/>
          </w:tcPr>
          <w:p w14:paraId="0AEC8FE4" w14:textId="77777777" w:rsidR="00A205FD" w:rsidRPr="00C14D8C" w:rsidRDefault="00A205FD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dxa"/>
            <w:vAlign w:val="center"/>
            <w:hideMark/>
          </w:tcPr>
          <w:p w14:paraId="3058C5B1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576" w:type="dxa"/>
            <w:vAlign w:val="center"/>
            <w:hideMark/>
          </w:tcPr>
          <w:p w14:paraId="58A4E30D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  <w:hideMark/>
          </w:tcPr>
          <w:p w14:paraId="48A75C10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567" w:type="dxa"/>
            <w:vAlign w:val="center"/>
            <w:hideMark/>
          </w:tcPr>
          <w:p w14:paraId="5783B2B2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850" w:type="dxa"/>
            <w:vAlign w:val="center"/>
            <w:hideMark/>
          </w:tcPr>
          <w:p w14:paraId="726B2B2E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м</w:t>
            </w:r>
          </w:p>
        </w:tc>
        <w:tc>
          <w:tcPr>
            <w:tcW w:w="851" w:type="dxa"/>
            <w:vAlign w:val="center"/>
            <w:hideMark/>
          </w:tcPr>
          <w:p w14:paraId="14647FB8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м</w:t>
            </w:r>
          </w:p>
        </w:tc>
        <w:tc>
          <w:tcPr>
            <w:tcW w:w="850" w:type="dxa"/>
            <w:vAlign w:val="center"/>
            <w:hideMark/>
          </w:tcPr>
          <w:p w14:paraId="6E8480FF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кв. м</w:t>
            </w:r>
          </w:p>
        </w:tc>
        <w:tc>
          <w:tcPr>
            <w:tcW w:w="1276" w:type="dxa"/>
            <w:vAlign w:val="center"/>
            <w:hideMark/>
          </w:tcPr>
          <w:p w14:paraId="6C559797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276" w:type="dxa"/>
            <w:vAlign w:val="center"/>
            <w:hideMark/>
          </w:tcPr>
          <w:p w14:paraId="2AA57DDC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276" w:type="dxa"/>
            <w:vAlign w:val="center"/>
            <w:hideMark/>
          </w:tcPr>
          <w:p w14:paraId="29DA1A18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134" w:type="dxa"/>
            <w:vAlign w:val="center"/>
            <w:hideMark/>
          </w:tcPr>
          <w:p w14:paraId="2F27D4E6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25" w:type="dxa"/>
            <w:vAlign w:val="center"/>
            <w:hideMark/>
          </w:tcPr>
          <w:p w14:paraId="261F4EA7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50" w:type="dxa"/>
            <w:vAlign w:val="center"/>
            <w:hideMark/>
          </w:tcPr>
          <w:p w14:paraId="1A192101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850" w:type="dxa"/>
            <w:vAlign w:val="center"/>
            <w:hideMark/>
          </w:tcPr>
          <w:p w14:paraId="5113F004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25" w:type="dxa"/>
            <w:vAlign w:val="center"/>
            <w:hideMark/>
          </w:tcPr>
          <w:p w14:paraId="04EB9C54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696" w:type="dxa"/>
            <w:vAlign w:val="center"/>
            <w:hideMark/>
          </w:tcPr>
          <w:p w14:paraId="5DD8F1F2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567" w:type="dxa"/>
            <w:vAlign w:val="center"/>
            <w:hideMark/>
          </w:tcPr>
          <w:p w14:paraId="66C6A9ED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</w:tr>
      <w:tr w:rsidR="00C14D8C" w:rsidRPr="00C14D8C" w14:paraId="75ABBA91" w14:textId="77777777" w:rsidTr="00C14D8C">
        <w:trPr>
          <w:trHeight w:val="138"/>
        </w:trPr>
        <w:tc>
          <w:tcPr>
            <w:tcW w:w="459" w:type="dxa"/>
            <w:vAlign w:val="center"/>
            <w:hideMark/>
          </w:tcPr>
          <w:p w14:paraId="21D98E9D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2" w:type="dxa"/>
            <w:vAlign w:val="center"/>
            <w:hideMark/>
          </w:tcPr>
          <w:p w14:paraId="3240E74A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8" w:type="dxa"/>
            <w:vAlign w:val="center"/>
            <w:hideMark/>
          </w:tcPr>
          <w:p w14:paraId="7EF5DBF1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76" w:type="dxa"/>
            <w:vAlign w:val="center"/>
            <w:hideMark/>
          </w:tcPr>
          <w:p w14:paraId="3903B97E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  <w:hideMark/>
          </w:tcPr>
          <w:p w14:paraId="5EEFE3E0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14:paraId="3405DEB2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vAlign w:val="center"/>
            <w:hideMark/>
          </w:tcPr>
          <w:p w14:paraId="603D0FBB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vAlign w:val="center"/>
            <w:hideMark/>
          </w:tcPr>
          <w:p w14:paraId="21915433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vAlign w:val="center"/>
            <w:hideMark/>
          </w:tcPr>
          <w:p w14:paraId="5F57E525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vAlign w:val="center"/>
            <w:hideMark/>
          </w:tcPr>
          <w:p w14:paraId="49FE9442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6" w:type="dxa"/>
            <w:vAlign w:val="center"/>
            <w:hideMark/>
          </w:tcPr>
          <w:p w14:paraId="468A7D52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76" w:type="dxa"/>
            <w:vAlign w:val="center"/>
            <w:hideMark/>
          </w:tcPr>
          <w:p w14:paraId="49F6885B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  <w:hideMark/>
          </w:tcPr>
          <w:p w14:paraId="11D9F589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25" w:type="dxa"/>
            <w:vAlign w:val="center"/>
            <w:hideMark/>
          </w:tcPr>
          <w:p w14:paraId="71AD4083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0" w:type="dxa"/>
            <w:vAlign w:val="center"/>
            <w:hideMark/>
          </w:tcPr>
          <w:p w14:paraId="1E90E730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0" w:type="dxa"/>
            <w:vAlign w:val="center"/>
            <w:hideMark/>
          </w:tcPr>
          <w:p w14:paraId="3801F12F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25" w:type="dxa"/>
            <w:vAlign w:val="center"/>
            <w:hideMark/>
          </w:tcPr>
          <w:p w14:paraId="3D8E5C42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696" w:type="dxa"/>
            <w:vAlign w:val="center"/>
            <w:hideMark/>
          </w:tcPr>
          <w:p w14:paraId="1976350F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67" w:type="dxa"/>
            <w:vAlign w:val="center"/>
            <w:hideMark/>
          </w:tcPr>
          <w:p w14:paraId="66DE3532" w14:textId="77777777" w:rsidR="00A205FD" w:rsidRPr="00C14D8C" w:rsidRDefault="00A205FD" w:rsidP="00A20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1959D0" w:rsidRPr="00C14D8C" w14:paraId="0C124256" w14:textId="77777777" w:rsidTr="001959D0">
        <w:trPr>
          <w:trHeight w:val="793"/>
        </w:trPr>
        <w:tc>
          <w:tcPr>
            <w:tcW w:w="2411" w:type="dxa"/>
            <w:gridSpan w:val="2"/>
            <w:vAlign w:val="bottom"/>
            <w:hideMark/>
          </w:tcPr>
          <w:p w14:paraId="58215319" w14:textId="77777777" w:rsidR="001959D0" w:rsidRPr="00C14D8C" w:rsidRDefault="001959D0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Программе с участием сред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 публично-правовой компании «Фонд развития территорий»</w:t>
            </w: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в том числе:</w:t>
            </w:r>
          </w:p>
        </w:tc>
        <w:tc>
          <w:tcPr>
            <w:tcW w:w="558" w:type="dxa"/>
            <w:noWrap/>
            <w:vAlign w:val="bottom"/>
            <w:hideMark/>
          </w:tcPr>
          <w:p w14:paraId="117DBAD4" w14:textId="77777777" w:rsidR="001959D0" w:rsidRPr="001959D0" w:rsidRDefault="001959D0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59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576" w:type="dxa"/>
            <w:noWrap/>
            <w:vAlign w:val="bottom"/>
            <w:hideMark/>
          </w:tcPr>
          <w:p w14:paraId="1F751B34" w14:textId="77777777" w:rsidR="001959D0" w:rsidRPr="001959D0" w:rsidRDefault="001959D0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59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567" w:type="dxa"/>
            <w:noWrap/>
            <w:vAlign w:val="bottom"/>
            <w:hideMark/>
          </w:tcPr>
          <w:p w14:paraId="6AA1589A" w14:textId="77777777" w:rsidR="001959D0" w:rsidRPr="001959D0" w:rsidRDefault="001959D0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59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67" w:type="dxa"/>
            <w:noWrap/>
            <w:vAlign w:val="bottom"/>
            <w:hideMark/>
          </w:tcPr>
          <w:p w14:paraId="4AD10D6C" w14:textId="77777777" w:rsidR="001959D0" w:rsidRPr="001959D0" w:rsidRDefault="001959D0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59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850" w:type="dxa"/>
            <w:noWrap/>
            <w:vAlign w:val="bottom"/>
            <w:hideMark/>
          </w:tcPr>
          <w:p w14:paraId="50FCBD47" w14:textId="77777777" w:rsidR="001959D0" w:rsidRPr="001959D0" w:rsidRDefault="001959D0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59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959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035,72</w:t>
            </w:r>
          </w:p>
        </w:tc>
        <w:tc>
          <w:tcPr>
            <w:tcW w:w="851" w:type="dxa"/>
            <w:noWrap/>
            <w:vAlign w:val="bottom"/>
            <w:hideMark/>
          </w:tcPr>
          <w:p w14:paraId="0AF62CDB" w14:textId="77777777" w:rsidR="001959D0" w:rsidRPr="001959D0" w:rsidRDefault="001959D0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59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959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690,42</w:t>
            </w:r>
          </w:p>
        </w:tc>
        <w:tc>
          <w:tcPr>
            <w:tcW w:w="850" w:type="dxa"/>
            <w:noWrap/>
            <w:vAlign w:val="bottom"/>
            <w:hideMark/>
          </w:tcPr>
          <w:p w14:paraId="21237BCB" w14:textId="77777777" w:rsidR="001959D0" w:rsidRPr="001959D0" w:rsidRDefault="001959D0" w:rsidP="00195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59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959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345,30</w:t>
            </w:r>
          </w:p>
        </w:tc>
        <w:tc>
          <w:tcPr>
            <w:tcW w:w="1276" w:type="dxa"/>
            <w:noWrap/>
            <w:vAlign w:val="bottom"/>
            <w:hideMark/>
          </w:tcPr>
          <w:p w14:paraId="6950D0FE" w14:textId="77777777" w:rsidR="001959D0" w:rsidRPr="00C14D8C" w:rsidRDefault="001959D0" w:rsidP="00DC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34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810 867 45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9134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276" w:type="dxa"/>
            <w:noWrap/>
            <w:vAlign w:val="bottom"/>
            <w:hideMark/>
          </w:tcPr>
          <w:p w14:paraId="5C6E8D98" w14:textId="77777777" w:rsidR="001959D0" w:rsidRPr="00C14D8C" w:rsidRDefault="001959D0" w:rsidP="005F7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429 642 646,27</w:t>
            </w:r>
          </w:p>
        </w:tc>
        <w:tc>
          <w:tcPr>
            <w:tcW w:w="1276" w:type="dxa"/>
            <w:noWrap/>
            <w:vAlign w:val="bottom"/>
            <w:hideMark/>
          </w:tcPr>
          <w:p w14:paraId="183ADA96" w14:textId="77777777" w:rsidR="001959D0" w:rsidRPr="00C14D8C" w:rsidRDefault="001959D0" w:rsidP="004C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372 897 391,10</w:t>
            </w:r>
          </w:p>
        </w:tc>
        <w:tc>
          <w:tcPr>
            <w:tcW w:w="1134" w:type="dxa"/>
            <w:noWrap/>
            <w:vAlign w:val="bottom"/>
            <w:hideMark/>
          </w:tcPr>
          <w:p w14:paraId="24E06238" w14:textId="77777777" w:rsidR="001959D0" w:rsidRPr="00C14D8C" w:rsidRDefault="001959D0" w:rsidP="004C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34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8 327 418,62</w:t>
            </w:r>
          </w:p>
        </w:tc>
        <w:tc>
          <w:tcPr>
            <w:tcW w:w="625" w:type="dxa"/>
            <w:noWrap/>
            <w:vAlign w:val="bottom"/>
            <w:hideMark/>
          </w:tcPr>
          <w:p w14:paraId="4F24BAE3" w14:textId="77777777" w:rsidR="001959D0" w:rsidRPr="00C14D8C" w:rsidRDefault="001959D0" w:rsidP="0054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0" w:type="dxa"/>
            <w:noWrap/>
            <w:vAlign w:val="bottom"/>
            <w:hideMark/>
          </w:tcPr>
          <w:p w14:paraId="4F226750" w14:textId="77777777" w:rsidR="001959D0" w:rsidRPr="00C14D8C" w:rsidRDefault="001959D0" w:rsidP="0054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noWrap/>
            <w:vAlign w:val="bottom"/>
            <w:hideMark/>
          </w:tcPr>
          <w:p w14:paraId="75E24186" w14:textId="77777777" w:rsidR="001959D0" w:rsidRPr="00C14D8C" w:rsidRDefault="001959D0" w:rsidP="0054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5" w:type="dxa"/>
            <w:noWrap/>
            <w:vAlign w:val="bottom"/>
            <w:hideMark/>
          </w:tcPr>
          <w:p w14:paraId="03F8AD3E" w14:textId="77777777" w:rsidR="001959D0" w:rsidRPr="00C14D8C" w:rsidRDefault="001959D0" w:rsidP="0054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6" w:type="dxa"/>
            <w:noWrap/>
            <w:vAlign w:val="bottom"/>
            <w:hideMark/>
          </w:tcPr>
          <w:p w14:paraId="761AC4DD" w14:textId="77777777" w:rsidR="001959D0" w:rsidRPr="00C14D8C" w:rsidRDefault="001959D0" w:rsidP="0054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noWrap/>
            <w:vAlign w:val="bottom"/>
            <w:hideMark/>
          </w:tcPr>
          <w:p w14:paraId="7BFF4BF7" w14:textId="77777777" w:rsidR="001959D0" w:rsidRPr="00C14D8C" w:rsidRDefault="001959D0" w:rsidP="0054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D7456" w:rsidRPr="00C14D8C" w14:paraId="4BD9A6BD" w14:textId="77777777" w:rsidTr="001D7456">
        <w:trPr>
          <w:trHeight w:val="300"/>
        </w:trPr>
        <w:tc>
          <w:tcPr>
            <w:tcW w:w="459" w:type="dxa"/>
            <w:noWrap/>
            <w:vAlign w:val="bottom"/>
            <w:hideMark/>
          </w:tcPr>
          <w:p w14:paraId="33879D9B" w14:textId="77777777" w:rsidR="001D7456" w:rsidRPr="00C14D8C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2" w:type="dxa"/>
            <w:noWrap/>
            <w:vAlign w:val="bottom"/>
            <w:hideMark/>
          </w:tcPr>
          <w:p w14:paraId="74B61E45" w14:textId="77777777" w:rsidR="001D7456" w:rsidRPr="00C14D8C" w:rsidRDefault="001D7456" w:rsidP="00A20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эт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апу 2026</w:t>
            </w: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558" w:type="dxa"/>
            <w:noWrap/>
            <w:vAlign w:val="bottom"/>
            <w:hideMark/>
          </w:tcPr>
          <w:p w14:paraId="09B42A8A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576" w:type="dxa"/>
            <w:noWrap/>
            <w:vAlign w:val="bottom"/>
            <w:hideMark/>
          </w:tcPr>
          <w:p w14:paraId="5FD0B225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567" w:type="dxa"/>
            <w:noWrap/>
            <w:vAlign w:val="bottom"/>
            <w:hideMark/>
          </w:tcPr>
          <w:p w14:paraId="644F1041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67" w:type="dxa"/>
            <w:noWrap/>
            <w:vAlign w:val="bottom"/>
            <w:hideMark/>
          </w:tcPr>
          <w:p w14:paraId="482F6D26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noWrap/>
            <w:vAlign w:val="bottom"/>
            <w:hideMark/>
          </w:tcPr>
          <w:p w14:paraId="5E7B14FB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239,52</w:t>
            </w:r>
          </w:p>
        </w:tc>
        <w:tc>
          <w:tcPr>
            <w:tcW w:w="851" w:type="dxa"/>
            <w:noWrap/>
            <w:vAlign w:val="bottom"/>
            <w:hideMark/>
          </w:tcPr>
          <w:p w14:paraId="32E0DAA5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793,22</w:t>
            </w:r>
          </w:p>
        </w:tc>
        <w:tc>
          <w:tcPr>
            <w:tcW w:w="850" w:type="dxa"/>
            <w:noWrap/>
            <w:vAlign w:val="bottom"/>
            <w:hideMark/>
          </w:tcPr>
          <w:p w14:paraId="7730B046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446,30</w:t>
            </w:r>
          </w:p>
        </w:tc>
        <w:tc>
          <w:tcPr>
            <w:tcW w:w="1276" w:type="dxa"/>
            <w:noWrap/>
            <w:vAlign w:val="bottom"/>
            <w:hideMark/>
          </w:tcPr>
          <w:p w14:paraId="21E76072" w14:textId="77777777" w:rsidR="001D7456" w:rsidRPr="00C14D8C" w:rsidRDefault="001D7456" w:rsidP="005F7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198 535 680,00</w:t>
            </w:r>
          </w:p>
        </w:tc>
        <w:tc>
          <w:tcPr>
            <w:tcW w:w="1276" w:type="dxa"/>
            <w:noWrap/>
            <w:vAlign w:val="bottom"/>
            <w:hideMark/>
          </w:tcPr>
          <w:p w14:paraId="446BC85C" w14:textId="77777777" w:rsidR="001D7456" w:rsidRPr="00C14D8C" w:rsidRDefault="001D7456" w:rsidP="005F7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105 138 432,00</w:t>
            </w:r>
          </w:p>
        </w:tc>
        <w:tc>
          <w:tcPr>
            <w:tcW w:w="1276" w:type="dxa"/>
            <w:noWrap/>
            <w:vAlign w:val="bottom"/>
            <w:hideMark/>
          </w:tcPr>
          <w:p w14:paraId="75F24E2E" w14:textId="77777777" w:rsidR="001D7456" w:rsidRPr="00C14D8C" w:rsidRDefault="001D7456" w:rsidP="004C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91 252 224,00</w:t>
            </w:r>
          </w:p>
        </w:tc>
        <w:tc>
          <w:tcPr>
            <w:tcW w:w="1134" w:type="dxa"/>
            <w:noWrap/>
            <w:vAlign w:val="bottom"/>
            <w:hideMark/>
          </w:tcPr>
          <w:p w14:paraId="6BAE35F7" w14:textId="77777777" w:rsidR="001D7456" w:rsidRPr="00C14D8C" w:rsidRDefault="001D7456" w:rsidP="004C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2 145 024,00</w:t>
            </w:r>
          </w:p>
        </w:tc>
        <w:tc>
          <w:tcPr>
            <w:tcW w:w="625" w:type="dxa"/>
            <w:noWrap/>
            <w:vAlign w:val="bottom"/>
            <w:hideMark/>
          </w:tcPr>
          <w:p w14:paraId="15593D4B" w14:textId="77777777" w:rsidR="001D7456" w:rsidRPr="00C14D8C" w:rsidRDefault="001D7456" w:rsidP="0054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0" w:type="dxa"/>
            <w:noWrap/>
            <w:vAlign w:val="bottom"/>
            <w:hideMark/>
          </w:tcPr>
          <w:p w14:paraId="1B9123C4" w14:textId="77777777" w:rsidR="001D7456" w:rsidRPr="00C14D8C" w:rsidRDefault="001D7456" w:rsidP="0054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noWrap/>
            <w:vAlign w:val="bottom"/>
            <w:hideMark/>
          </w:tcPr>
          <w:p w14:paraId="2A15CE8D" w14:textId="77777777" w:rsidR="001D7456" w:rsidRPr="00C14D8C" w:rsidRDefault="001D7456" w:rsidP="0054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5" w:type="dxa"/>
            <w:noWrap/>
            <w:vAlign w:val="bottom"/>
            <w:hideMark/>
          </w:tcPr>
          <w:p w14:paraId="21A1C17B" w14:textId="77777777" w:rsidR="001D7456" w:rsidRPr="00C14D8C" w:rsidRDefault="001D7456" w:rsidP="0054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6" w:type="dxa"/>
            <w:noWrap/>
            <w:vAlign w:val="bottom"/>
            <w:hideMark/>
          </w:tcPr>
          <w:p w14:paraId="55883F62" w14:textId="77777777" w:rsidR="001D7456" w:rsidRPr="00C14D8C" w:rsidRDefault="001D7456" w:rsidP="0054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noWrap/>
            <w:vAlign w:val="bottom"/>
            <w:hideMark/>
          </w:tcPr>
          <w:p w14:paraId="66F4792D" w14:textId="77777777" w:rsidR="001D7456" w:rsidRPr="00C14D8C" w:rsidRDefault="001D7456" w:rsidP="0054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D7456" w:rsidRPr="00C14D8C" w14:paraId="41A3DF1E" w14:textId="77777777" w:rsidTr="001D7456">
        <w:trPr>
          <w:trHeight w:val="300"/>
        </w:trPr>
        <w:tc>
          <w:tcPr>
            <w:tcW w:w="459" w:type="dxa"/>
            <w:noWrap/>
            <w:vAlign w:val="bottom"/>
          </w:tcPr>
          <w:p w14:paraId="77DE7002" w14:textId="77777777" w:rsidR="001D7456" w:rsidRPr="00C14D8C" w:rsidRDefault="001D7456" w:rsidP="0054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52" w:type="dxa"/>
            <w:noWrap/>
            <w:vAlign w:val="bottom"/>
          </w:tcPr>
          <w:p w14:paraId="2B7BE447" w14:textId="77777777" w:rsidR="001D7456" w:rsidRPr="00C14D8C" w:rsidRDefault="001D7456" w:rsidP="00540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эт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апу 2027</w:t>
            </w: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558" w:type="dxa"/>
            <w:noWrap/>
            <w:vAlign w:val="bottom"/>
          </w:tcPr>
          <w:p w14:paraId="4AF152D5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576" w:type="dxa"/>
            <w:noWrap/>
            <w:vAlign w:val="bottom"/>
          </w:tcPr>
          <w:p w14:paraId="27038375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noWrap/>
            <w:vAlign w:val="bottom"/>
          </w:tcPr>
          <w:p w14:paraId="4CD6DD52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567" w:type="dxa"/>
            <w:noWrap/>
            <w:vAlign w:val="bottom"/>
          </w:tcPr>
          <w:p w14:paraId="69F56702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50" w:type="dxa"/>
            <w:noWrap/>
            <w:vAlign w:val="bottom"/>
          </w:tcPr>
          <w:p w14:paraId="067D97DD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796,20</w:t>
            </w:r>
          </w:p>
        </w:tc>
        <w:tc>
          <w:tcPr>
            <w:tcW w:w="851" w:type="dxa"/>
            <w:noWrap/>
            <w:vAlign w:val="bottom"/>
          </w:tcPr>
          <w:p w14:paraId="1B37AE7D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897,20</w:t>
            </w:r>
          </w:p>
        </w:tc>
        <w:tc>
          <w:tcPr>
            <w:tcW w:w="850" w:type="dxa"/>
            <w:noWrap/>
            <w:vAlign w:val="bottom"/>
          </w:tcPr>
          <w:p w14:paraId="422DA38A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899,00</w:t>
            </w:r>
          </w:p>
        </w:tc>
        <w:tc>
          <w:tcPr>
            <w:tcW w:w="1276" w:type="dxa"/>
            <w:noWrap/>
            <w:vAlign w:val="bottom"/>
          </w:tcPr>
          <w:p w14:paraId="6BE7AC76" w14:textId="77777777" w:rsidR="001D7456" w:rsidRPr="00C14D8C" w:rsidRDefault="001D7456" w:rsidP="00DC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612 331 77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Pr="00832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276" w:type="dxa"/>
            <w:noWrap/>
            <w:vAlign w:val="bottom"/>
          </w:tcPr>
          <w:p w14:paraId="31D02813" w14:textId="77777777" w:rsidR="001D7456" w:rsidRPr="00C14D8C" w:rsidRDefault="001D7456" w:rsidP="005F7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324 504 214,27</w:t>
            </w:r>
          </w:p>
        </w:tc>
        <w:tc>
          <w:tcPr>
            <w:tcW w:w="1276" w:type="dxa"/>
            <w:noWrap/>
            <w:vAlign w:val="bottom"/>
          </w:tcPr>
          <w:p w14:paraId="199E2876" w14:textId="77777777" w:rsidR="001D7456" w:rsidRPr="00C14D8C" w:rsidRDefault="001D7456" w:rsidP="004C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281 645 167,10</w:t>
            </w:r>
          </w:p>
        </w:tc>
        <w:tc>
          <w:tcPr>
            <w:tcW w:w="1134" w:type="dxa"/>
            <w:noWrap/>
            <w:vAlign w:val="bottom"/>
          </w:tcPr>
          <w:p w14:paraId="6382FC40" w14:textId="77777777" w:rsidR="001D7456" w:rsidRPr="00C14D8C" w:rsidRDefault="001D7456" w:rsidP="004C45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2ED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6 182 394,62</w:t>
            </w:r>
          </w:p>
        </w:tc>
        <w:tc>
          <w:tcPr>
            <w:tcW w:w="625" w:type="dxa"/>
            <w:noWrap/>
            <w:vAlign w:val="bottom"/>
          </w:tcPr>
          <w:p w14:paraId="331404BC" w14:textId="77777777" w:rsidR="001D7456" w:rsidRPr="00C14D8C" w:rsidRDefault="001D7456" w:rsidP="00776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0" w:type="dxa"/>
            <w:noWrap/>
            <w:vAlign w:val="bottom"/>
          </w:tcPr>
          <w:p w14:paraId="22065FD7" w14:textId="77777777" w:rsidR="001D7456" w:rsidRPr="00C14D8C" w:rsidRDefault="001D7456" w:rsidP="00776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noWrap/>
            <w:vAlign w:val="bottom"/>
          </w:tcPr>
          <w:p w14:paraId="69976FC7" w14:textId="77777777" w:rsidR="001D7456" w:rsidRPr="00C14D8C" w:rsidRDefault="001D7456" w:rsidP="00776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5" w:type="dxa"/>
            <w:noWrap/>
            <w:vAlign w:val="bottom"/>
          </w:tcPr>
          <w:p w14:paraId="71A819BB" w14:textId="77777777" w:rsidR="001D7456" w:rsidRPr="00C14D8C" w:rsidRDefault="001D7456" w:rsidP="00776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6" w:type="dxa"/>
            <w:noWrap/>
            <w:vAlign w:val="bottom"/>
          </w:tcPr>
          <w:p w14:paraId="58EFFF1D" w14:textId="77777777" w:rsidR="001D7456" w:rsidRPr="00C14D8C" w:rsidRDefault="001D7456" w:rsidP="00776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noWrap/>
            <w:vAlign w:val="bottom"/>
          </w:tcPr>
          <w:p w14:paraId="0A1ACFD5" w14:textId="77777777" w:rsidR="001D7456" w:rsidRPr="00C14D8C" w:rsidRDefault="001D7456" w:rsidP="00776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4D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D7456" w:rsidRPr="00C14D8C" w14:paraId="7E4443CD" w14:textId="77777777" w:rsidTr="001D7456">
        <w:trPr>
          <w:trHeight w:val="300"/>
        </w:trPr>
        <w:tc>
          <w:tcPr>
            <w:tcW w:w="2411" w:type="dxa"/>
            <w:gridSpan w:val="2"/>
            <w:noWrap/>
            <w:vAlign w:val="bottom"/>
          </w:tcPr>
          <w:p w14:paraId="46B35957" w14:textId="77777777" w:rsidR="001D7456" w:rsidRPr="00C14D8C" w:rsidRDefault="001D7456" w:rsidP="001D7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 иным программам муниципального образования без участия средств публично-правовой компании «Фонд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развития территорий», в том числе:</w:t>
            </w:r>
          </w:p>
        </w:tc>
        <w:tc>
          <w:tcPr>
            <w:tcW w:w="558" w:type="dxa"/>
            <w:noWrap/>
            <w:vAlign w:val="bottom"/>
          </w:tcPr>
          <w:p w14:paraId="69773778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576" w:type="dxa"/>
            <w:noWrap/>
            <w:vAlign w:val="bottom"/>
          </w:tcPr>
          <w:p w14:paraId="1D97E0C5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noWrap/>
            <w:vAlign w:val="bottom"/>
          </w:tcPr>
          <w:p w14:paraId="6696A7CD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noWrap/>
            <w:vAlign w:val="bottom"/>
          </w:tcPr>
          <w:p w14:paraId="3CB05331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14:paraId="537451F8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851" w:type="dxa"/>
            <w:noWrap/>
            <w:vAlign w:val="bottom"/>
          </w:tcPr>
          <w:p w14:paraId="307988C3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noWrap/>
            <w:vAlign w:val="bottom"/>
          </w:tcPr>
          <w:p w14:paraId="4180695F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1276" w:type="dxa"/>
            <w:noWrap/>
            <w:vAlign w:val="bottom"/>
          </w:tcPr>
          <w:p w14:paraId="765734C1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noWrap/>
            <w:vAlign w:val="bottom"/>
          </w:tcPr>
          <w:p w14:paraId="0A8FC8C0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noWrap/>
            <w:vAlign w:val="bottom"/>
          </w:tcPr>
          <w:p w14:paraId="4915324F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4D37E241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5" w:type="dxa"/>
            <w:noWrap/>
            <w:vAlign w:val="bottom"/>
          </w:tcPr>
          <w:p w14:paraId="73EFC47B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0" w:type="dxa"/>
            <w:noWrap/>
            <w:vAlign w:val="bottom"/>
          </w:tcPr>
          <w:p w14:paraId="50519FF7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noWrap/>
            <w:vAlign w:val="bottom"/>
          </w:tcPr>
          <w:p w14:paraId="6672952E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5" w:type="dxa"/>
            <w:noWrap/>
            <w:vAlign w:val="bottom"/>
          </w:tcPr>
          <w:p w14:paraId="54D1E65E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6" w:type="dxa"/>
            <w:noWrap/>
            <w:vAlign w:val="bottom"/>
          </w:tcPr>
          <w:p w14:paraId="137F8A21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noWrap/>
            <w:vAlign w:val="bottom"/>
          </w:tcPr>
          <w:p w14:paraId="1EE2CFA2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1D7456" w:rsidRPr="00C14D8C" w14:paraId="33737FB4" w14:textId="77777777" w:rsidTr="00A57C8E">
        <w:trPr>
          <w:trHeight w:val="300"/>
        </w:trPr>
        <w:tc>
          <w:tcPr>
            <w:tcW w:w="2411" w:type="dxa"/>
            <w:gridSpan w:val="2"/>
            <w:noWrap/>
            <w:vAlign w:val="bottom"/>
          </w:tcPr>
          <w:p w14:paraId="1BEA1A64" w14:textId="77777777" w:rsidR="001D7456" w:rsidRPr="00C14D8C" w:rsidRDefault="001D7456" w:rsidP="001D7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Переселение в свободный жилищный фонд</w:t>
            </w:r>
          </w:p>
        </w:tc>
        <w:tc>
          <w:tcPr>
            <w:tcW w:w="558" w:type="dxa"/>
            <w:noWrap/>
            <w:vAlign w:val="bottom"/>
          </w:tcPr>
          <w:p w14:paraId="7F033F2C" w14:textId="77777777" w:rsidR="001D7456" w:rsidRPr="001D7456" w:rsidRDefault="001D7456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76" w:type="dxa"/>
            <w:noWrap/>
            <w:vAlign w:val="bottom"/>
          </w:tcPr>
          <w:p w14:paraId="3A9B7AD0" w14:textId="77777777" w:rsidR="001D7456" w:rsidRPr="001D7456" w:rsidRDefault="001D7456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noWrap/>
            <w:vAlign w:val="bottom"/>
          </w:tcPr>
          <w:p w14:paraId="79C352E7" w14:textId="77777777" w:rsidR="001D7456" w:rsidRPr="001D7456" w:rsidRDefault="001D7456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noWrap/>
            <w:vAlign w:val="bottom"/>
          </w:tcPr>
          <w:p w14:paraId="555063D9" w14:textId="77777777" w:rsidR="001D7456" w:rsidRPr="001D7456" w:rsidRDefault="001D7456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noWrap/>
            <w:vAlign w:val="bottom"/>
          </w:tcPr>
          <w:p w14:paraId="08136675" w14:textId="77777777" w:rsidR="001D7456" w:rsidRPr="001D7456" w:rsidRDefault="001D7456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851" w:type="dxa"/>
            <w:noWrap/>
            <w:vAlign w:val="bottom"/>
          </w:tcPr>
          <w:p w14:paraId="6B4E5C2F" w14:textId="77777777" w:rsidR="001D7456" w:rsidRPr="001D7456" w:rsidRDefault="001D7456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noWrap/>
            <w:vAlign w:val="bottom"/>
          </w:tcPr>
          <w:p w14:paraId="3833746E" w14:textId="77777777" w:rsidR="001D7456" w:rsidRPr="001D7456" w:rsidRDefault="001D7456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50,40</w:t>
            </w:r>
          </w:p>
        </w:tc>
        <w:tc>
          <w:tcPr>
            <w:tcW w:w="1276" w:type="dxa"/>
            <w:noWrap/>
            <w:vAlign w:val="bottom"/>
          </w:tcPr>
          <w:p w14:paraId="29067575" w14:textId="77777777" w:rsidR="001D7456" w:rsidRPr="001D7456" w:rsidRDefault="001D7456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noWrap/>
            <w:vAlign w:val="bottom"/>
          </w:tcPr>
          <w:p w14:paraId="77D4C6A4" w14:textId="77777777" w:rsidR="001D7456" w:rsidRPr="001D7456" w:rsidRDefault="001D7456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noWrap/>
            <w:vAlign w:val="bottom"/>
          </w:tcPr>
          <w:p w14:paraId="38D58A2C" w14:textId="77777777" w:rsidR="001D7456" w:rsidRPr="001D7456" w:rsidRDefault="001D7456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bottom"/>
          </w:tcPr>
          <w:p w14:paraId="732298EA" w14:textId="77777777" w:rsidR="001D7456" w:rsidRPr="001D7456" w:rsidRDefault="001D7456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5" w:type="dxa"/>
            <w:noWrap/>
            <w:vAlign w:val="bottom"/>
          </w:tcPr>
          <w:p w14:paraId="11514E89" w14:textId="77777777" w:rsidR="001D7456" w:rsidRPr="001D7456" w:rsidRDefault="001D7456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50" w:type="dxa"/>
            <w:noWrap/>
            <w:vAlign w:val="bottom"/>
          </w:tcPr>
          <w:p w14:paraId="773E8541" w14:textId="77777777" w:rsidR="001D7456" w:rsidRPr="001D7456" w:rsidRDefault="001D7456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noWrap/>
            <w:vAlign w:val="bottom"/>
          </w:tcPr>
          <w:p w14:paraId="348B0440" w14:textId="77777777" w:rsidR="001D7456" w:rsidRPr="001D7456" w:rsidRDefault="001D7456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25" w:type="dxa"/>
            <w:noWrap/>
            <w:vAlign w:val="bottom"/>
          </w:tcPr>
          <w:p w14:paraId="542EEBFB" w14:textId="77777777" w:rsidR="001D7456" w:rsidRPr="001D7456" w:rsidRDefault="001D7456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96" w:type="dxa"/>
            <w:noWrap/>
            <w:vAlign w:val="bottom"/>
          </w:tcPr>
          <w:p w14:paraId="271FE922" w14:textId="77777777" w:rsidR="001D7456" w:rsidRPr="001D7456" w:rsidRDefault="001D7456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7" w:type="dxa"/>
            <w:noWrap/>
            <w:vAlign w:val="bottom"/>
          </w:tcPr>
          <w:p w14:paraId="0E3F74E0" w14:textId="77777777" w:rsidR="001D7456" w:rsidRPr="001D7456" w:rsidRDefault="001D7456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14:paraId="70F6FD6C" w14:textId="77777777" w:rsidR="00085D9C" w:rsidRDefault="00085D9C" w:rsidP="006A2F12">
      <w:pPr>
        <w:pStyle w:val="ConsPlusNormal"/>
        <w:ind w:firstLine="1077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E64FAB1" w14:textId="77777777" w:rsidR="009A3117" w:rsidRPr="009A3117" w:rsidRDefault="009A3117" w:rsidP="009A3117">
      <w:pPr>
        <w:pStyle w:val="ConsPlusNormal"/>
        <w:ind w:firstLine="10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14:paraId="12F225DB" w14:textId="77777777" w:rsidR="009A3117" w:rsidRPr="009A3117" w:rsidRDefault="009A3117" w:rsidP="009A3117">
      <w:pPr>
        <w:pStyle w:val="ConsPlusNormal"/>
        <w:ind w:firstLine="10773"/>
        <w:rPr>
          <w:rFonts w:ascii="Times New Roman" w:hAnsi="Times New Roman" w:cs="Times New Roman"/>
          <w:sz w:val="24"/>
          <w:szCs w:val="24"/>
        </w:rPr>
      </w:pPr>
      <w:r w:rsidRPr="009A3117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6EA2F5F5" w14:textId="77777777" w:rsidR="009A3117" w:rsidRPr="009A3117" w:rsidRDefault="009A3117" w:rsidP="009A3117">
      <w:pPr>
        <w:pStyle w:val="ConsPlusNormal"/>
        <w:ind w:firstLine="10773"/>
        <w:rPr>
          <w:rFonts w:ascii="Times New Roman" w:hAnsi="Times New Roman" w:cs="Times New Roman"/>
          <w:sz w:val="24"/>
          <w:szCs w:val="24"/>
        </w:rPr>
      </w:pPr>
      <w:r w:rsidRPr="009A3117">
        <w:rPr>
          <w:rFonts w:ascii="Times New Roman" w:hAnsi="Times New Roman" w:cs="Times New Roman"/>
          <w:sz w:val="24"/>
          <w:szCs w:val="24"/>
        </w:rPr>
        <w:t>города Благовещенска</w:t>
      </w:r>
    </w:p>
    <w:p w14:paraId="7CC2A911" w14:textId="48AE57D7" w:rsidR="009A3117" w:rsidRPr="009A3117" w:rsidRDefault="009A3117" w:rsidP="009A3117">
      <w:pPr>
        <w:pStyle w:val="ConsPlusNormal"/>
        <w:ind w:firstLine="10773"/>
        <w:rPr>
          <w:rFonts w:ascii="Times New Roman" w:hAnsi="Times New Roman" w:cs="Times New Roman"/>
          <w:sz w:val="24"/>
          <w:szCs w:val="24"/>
        </w:rPr>
      </w:pPr>
      <w:r w:rsidRPr="009A3117">
        <w:rPr>
          <w:rFonts w:ascii="Times New Roman" w:hAnsi="Times New Roman" w:cs="Times New Roman"/>
          <w:sz w:val="24"/>
          <w:szCs w:val="24"/>
        </w:rPr>
        <w:t xml:space="preserve">от </w:t>
      </w:r>
      <w:r w:rsidR="00327B13">
        <w:rPr>
          <w:rFonts w:ascii="Times New Roman" w:hAnsi="Times New Roman" w:cs="Times New Roman"/>
          <w:sz w:val="24"/>
          <w:szCs w:val="24"/>
        </w:rPr>
        <w:t>11.09.2026</w:t>
      </w:r>
      <w:r w:rsidRPr="009A3117">
        <w:rPr>
          <w:rFonts w:ascii="Times New Roman" w:hAnsi="Times New Roman" w:cs="Times New Roman"/>
          <w:sz w:val="24"/>
          <w:szCs w:val="24"/>
        </w:rPr>
        <w:t xml:space="preserve"> № </w:t>
      </w:r>
      <w:r w:rsidR="00327B13">
        <w:rPr>
          <w:rFonts w:ascii="Times New Roman" w:hAnsi="Times New Roman" w:cs="Times New Roman"/>
          <w:sz w:val="24"/>
          <w:szCs w:val="24"/>
        </w:rPr>
        <w:t>4920</w:t>
      </w:r>
    </w:p>
    <w:p w14:paraId="52DCF520" w14:textId="77777777" w:rsidR="009A3117" w:rsidRPr="009A3117" w:rsidRDefault="009A3117" w:rsidP="009A3117">
      <w:pPr>
        <w:pStyle w:val="ConsPlusNormal"/>
        <w:ind w:firstLine="10773"/>
        <w:rPr>
          <w:rFonts w:ascii="Times New Roman" w:hAnsi="Times New Roman" w:cs="Times New Roman"/>
          <w:sz w:val="10"/>
          <w:szCs w:val="10"/>
        </w:rPr>
      </w:pPr>
    </w:p>
    <w:p w14:paraId="01B4A186" w14:textId="77777777" w:rsidR="009A3117" w:rsidRPr="009A3117" w:rsidRDefault="009A3117" w:rsidP="009A3117">
      <w:pPr>
        <w:pStyle w:val="ConsPlusNormal"/>
        <w:ind w:firstLine="10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14:paraId="09A53D71" w14:textId="77777777" w:rsidR="00FC2F97" w:rsidRPr="00087CAC" w:rsidRDefault="009A3117" w:rsidP="009A3117">
      <w:pPr>
        <w:pStyle w:val="ConsPlusNormal"/>
        <w:ind w:firstLine="10773"/>
        <w:rPr>
          <w:rFonts w:ascii="Times New Roman" w:hAnsi="Times New Roman" w:cs="Times New Roman"/>
          <w:sz w:val="28"/>
          <w:szCs w:val="28"/>
        </w:rPr>
      </w:pPr>
      <w:r w:rsidRPr="009A3117">
        <w:rPr>
          <w:rFonts w:ascii="Times New Roman" w:hAnsi="Times New Roman" w:cs="Times New Roman"/>
          <w:sz w:val="24"/>
          <w:szCs w:val="24"/>
        </w:rPr>
        <w:t>к муниципальной адресной программе</w:t>
      </w:r>
    </w:p>
    <w:p w14:paraId="2332CE87" w14:textId="77777777" w:rsidR="00FC2F97" w:rsidRPr="00087CAC" w:rsidRDefault="00FC2F97" w:rsidP="00FC2F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F29DD88" w14:textId="77777777" w:rsidR="00FC2F97" w:rsidRPr="00087CAC" w:rsidRDefault="0031729C" w:rsidP="00FC2F9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_Hlk35603589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</w:t>
      </w:r>
    </w:p>
    <w:bookmarkEnd w:id="1"/>
    <w:p w14:paraId="3424ACD2" w14:textId="77777777" w:rsidR="005C2CE9" w:rsidRDefault="006135EB" w:rsidP="00FC2F9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РЕАЛИЗАЦИИ МЕРОПРИЯТИЙ ПО ПЕ</w:t>
      </w:r>
      <w:r w:rsidR="003013B9">
        <w:rPr>
          <w:rFonts w:ascii="Times New Roman" w:hAnsi="Times New Roman" w:cs="Times New Roman"/>
          <w:b w:val="0"/>
          <w:bCs/>
          <w:sz w:val="28"/>
          <w:szCs w:val="28"/>
        </w:rPr>
        <w:t>РЕСЕЛЕНИЮ ГРАЖДАН ИЗ АВАРИЙНОГО</w:t>
      </w:r>
    </w:p>
    <w:p w14:paraId="7E06C0A3" w14:textId="77777777" w:rsidR="005C2CE9" w:rsidRDefault="006135EB" w:rsidP="00FC2F9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ЖИЛИЩНОГО ФОНДА, ПР</w:t>
      </w:r>
      <w:r w:rsidR="003013B9">
        <w:rPr>
          <w:rFonts w:ascii="Times New Roman" w:hAnsi="Times New Roman" w:cs="Times New Roman"/>
          <w:b w:val="0"/>
          <w:bCs/>
          <w:sz w:val="28"/>
          <w:szCs w:val="28"/>
        </w:rPr>
        <w:t>ИЗНАННОГО ТАКОВЫМ С 01.01.2017,</w:t>
      </w:r>
    </w:p>
    <w:p w14:paraId="641930F0" w14:textId="77777777" w:rsidR="00FC2F97" w:rsidRPr="00087CAC" w:rsidRDefault="006135EB" w:rsidP="00FC2F97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ПО СПОСОБАМ ПЕРЕСЕЛЕНИЯ</w:t>
      </w:r>
    </w:p>
    <w:p w14:paraId="35774D9E" w14:textId="77777777" w:rsidR="00FC2F97" w:rsidRPr="00087CAC" w:rsidRDefault="00FC2F97" w:rsidP="00FC2F9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63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845"/>
        <w:gridCol w:w="567"/>
        <w:gridCol w:w="709"/>
        <w:gridCol w:w="567"/>
        <w:gridCol w:w="567"/>
        <w:gridCol w:w="567"/>
        <w:gridCol w:w="425"/>
        <w:gridCol w:w="567"/>
        <w:gridCol w:w="425"/>
        <w:gridCol w:w="567"/>
        <w:gridCol w:w="567"/>
        <w:gridCol w:w="709"/>
        <w:gridCol w:w="567"/>
        <w:gridCol w:w="567"/>
        <w:gridCol w:w="709"/>
        <w:gridCol w:w="425"/>
        <w:gridCol w:w="425"/>
        <w:gridCol w:w="567"/>
        <w:gridCol w:w="709"/>
        <w:gridCol w:w="567"/>
        <w:gridCol w:w="567"/>
        <w:gridCol w:w="567"/>
        <w:gridCol w:w="567"/>
        <w:gridCol w:w="567"/>
        <w:gridCol w:w="567"/>
        <w:gridCol w:w="425"/>
        <w:gridCol w:w="426"/>
        <w:gridCol w:w="567"/>
      </w:tblGrid>
      <w:tr w:rsidR="00B46336" w:rsidRPr="00AF439C" w14:paraId="6E932722" w14:textId="77777777" w:rsidTr="00520D0C">
        <w:trPr>
          <w:trHeight w:val="315"/>
        </w:trPr>
        <w:tc>
          <w:tcPr>
            <w:tcW w:w="432" w:type="dxa"/>
            <w:vMerge w:val="restart"/>
            <w:vAlign w:val="center"/>
            <w:hideMark/>
          </w:tcPr>
          <w:p w14:paraId="3CE9657D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845" w:type="dxa"/>
            <w:vMerge w:val="restart"/>
            <w:vAlign w:val="center"/>
            <w:hideMark/>
          </w:tcPr>
          <w:p w14:paraId="60E74400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extDirection w:val="btLr"/>
            <w:vAlign w:val="center"/>
            <w:hideMark/>
          </w:tcPr>
          <w:p w14:paraId="23289ACE" w14:textId="77777777" w:rsidR="00AF439C" w:rsidRPr="00AF439C" w:rsidRDefault="00AF439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Всего расселяемая площадь жилых помещений</w:t>
            </w:r>
          </w:p>
        </w:tc>
        <w:tc>
          <w:tcPr>
            <w:tcW w:w="709" w:type="dxa"/>
            <w:vMerge w:val="restart"/>
            <w:textDirection w:val="btLr"/>
            <w:vAlign w:val="center"/>
            <w:hideMark/>
          </w:tcPr>
          <w:p w14:paraId="67C78C67" w14:textId="77777777" w:rsidR="00AF439C" w:rsidRPr="00AF439C" w:rsidRDefault="00AF439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Всего стоимость мероприятий по переселению</w:t>
            </w:r>
          </w:p>
        </w:tc>
        <w:tc>
          <w:tcPr>
            <w:tcW w:w="4961" w:type="dxa"/>
            <w:gridSpan w:val="9"/>
            <w:vAlign w:val="center"/>
            <w:hideMark/>
          </w:tcPr>
          <w:p w14:paraId="6D6234C4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Мероприятия по переселению, не связанные с приобретением жилых помещений</w:t>
            </w:r>
          </w:p>
        </w:tc>
        <w:tc>
          <w:tcPr>
            <w:tcW w:w="8789" w:type="dxa"/>
            <w:gridSpan w:val="16"/>
            <w:vAlign w:val="center"/>
            <w:hideMark/>
          </w:tcPr>
          <w:p w14:paraId="6B8F2BE0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Мероприятия по переселению, связанные с приобретением (строительством) жилых помещений</w:t>
            </w:r>
          </w:p>
        </w:tc>
      </w:tr>
      <w:tr w:rsidR="00480CFB" w:rsidRPr="00AF439C" w14:paraId="02F1970B" w14:textId="77777777" w:rsidTr="00520D0C">
        <w:trPr>
          <w:trHeight w:val="210"/>
        </w:trPr>
        <w:tc>
          <w:tcPr>
            <w:tcW w:w="432" w:type="dxa"/>
            <w:vMerge/>
            <w:vAlign w:val="center"/>
            <w:hideMark/>
          </w:tcPr>
          <w:p w14:paraId="1E513FCF" w14:textId="77777777" w:rsidR="00AF439C" w:rsidRPr="00AF439C" w:rsidRDefault="00AF439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5" w:type="dxa"/>
            <w:vMerge/>
            <w:vAlign w:val="center"/>
            <w:hideMark/>
          </w:tcPr>
          <w:p w14:paraId="2E09B6CD" w14:textId="77777777" w:rsidR="00AF439C" w:rsidRPr="00AF439C" w:rsidRDefault="00AF439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45B69EB4" w14:textId="77777777" w:rsidR="00AF439C" w:rsidRPr="00AF439C" w:rsidRDefault="00AF439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9F33D21" w14:textId="77777777" w:rsidR="00AF439C" w:rsidRPr="00AF439C" w:rsidRDefault="00AF439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  <w:hideMark/>
          </w:tcPr>
          <w:p w14:paraId="537CD761" w14:textId="77777777" w:rsidR="00AF439C" w:rsidRPr="00AF439C" w:rsidRDefault="00AF439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394" w:type="dxa"/>
            <w:gridSpan w:val="8"/>
            <w:vAlign w:val="center"/>
            <w:hideMark/>
          </w:tcPr>
          <w:p w14:paraId="775F8D82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1843" w:type="dxa"/>
            <w:gridSpan w:val="3"/>
            <w:vMerge w:val="restart"/>
            <w:vAlign w:val="center"/>
            <w:hideMark/>
          </w:tcPr>
          <w:p w14:paraId="27C4BC4C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961" w:type="dxa"/>
            <w:gridSpan w:val="9"/>
            <w:vAlign w:val="center"/>
            <w:hideMark/>
          </w:tcPr>
          <w:p w14:paraId="4178840E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1985" w:type="dxa"/>
            <w:gridSpan w:val="4"/>
            <w:vAlign w:val="center"/>
            <w:hideMark/>
          </w:tcPr>
          <w:p w14:paraId="476EDBC3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дальнейшее использование приобретенных (построенных) жилых помещений</w:t>
            </w:r>
          </w:p>
        </w:tc>
      </w:tr>
      <w:tr w:rsidR="00520D0C" w:rsidRPr="00AF439C" w14:paraId="35AC5663" w14:textId="77777777" w:rsidTr="00520D0C">
        <w:trPr>
          <w:trHeight w:val="2533"/>
        </w:trPr>
        <w:tc>
          <w:tcPr>
            <w:tcW w:w="432" w:type="dxa"/>
            <w:vMerge/>
            <w:vAlign w:val="center"/>
            <w:hideMark/>
          </w:tcPr>
          <w:p w14:paraId="093C3440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5" w:type="dxa"/>
            <w:vMerge/>
            <w:vAlign w:val="center"/>
            <w:hideMark/>
          </w:tcPr>
          <w:p w14:paraId="65AD3804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414AEE33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2A0F5A3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23FC69A0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vMerge w:val="restart"/>
            <w:vAlign w:val="center"/>
            <w:hideMark/>
          </w:tcPr>
          <w:p w14:paraId="256CD8E6" w14:textId="77777777" w:rsidR="004A45AC" w:rsidRPr="00AF439C" w:rsidRDefault="004A45A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выплата собственникам жилых помещений возмещения за изымаемые жилые помещения и предоставление субсидий</w:t>
            </w:r>
          </w:p>
        </w:tc>
        <w:tc>
          <w:tcPr>
            <w:tcW w:w="992" w:type="dxa"/>
            <w:gridSpan w:val="2"/>
            <w:vMerge w:val="restart"/>
            <w:textDirection w:val="btLr"/>
            <w:vAlign w:val="center"/>
            <w:hideMark/>
          </w:tcPr>
          <w:p w14:paraId="5BC9A4C1" w14:textId="77777777" w:rsidR="004A45AC" w:rsidRPr="00AF439C" w:rsidRDefault="004A45A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договор о развитии застроенной территории</w:t>
            </w:r>
          </w:p>
        </w:tc>
        <w:tc>
          <w:tcPr>
            <w:tcW w:w="567" w:type="dxa"/>
            <w:vMerge w:val="restart"/>
            <w:textDirection w:val="btLr"/>
            <w:vAlign w:val="center"/>
            <w:hideMark/>
          </w:tcPr>
          <w:p w14:paraId="61C2589A" w14:textId="77777777" w:rsidR="004A45AC" w:rsidRPr="00AF439C" w:rsidRDefault="004A45A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Расселяемая площадь </w:t>
            </w: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переселение в свободный жилищный фонд</w:t>
            </w:r>
          </w:p>
        </w:tc>
        <w:tc>
          <w:tcPr>
            <w:tcW w:w="709" w:type="dxa"/>
            <w:vMerge w:val="restart"/>
            <w:textDirection w:val="btLr"/>
            <w:vAlign w:val="center"/>
            <w:hideMark/>
          </w:tcPr>
          <w:p w14:paraId="77CDF9A3" w14:textId="77777777" w:rsidR="004A45AC" w:rsidRPr="00AF439C" w:rsidRDefault="004A45A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стоимость </w:t>
            </w: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приведение жилых помещений свободного жилищного фонда в состояние, пригодное для постоянного проживания граждан</w:t>
            </w:r>
          </w:p>
        </w:tc>
        <w:tc>
          <w:tcPr>
            <w:tcW w:w="1843" w:type="dxa"/>
            <w:gridSpan w:val="3"/>
            <w:vMerge/>
            <w:vAlign w:val="center"/>
            <w:hideMark/>
          </w:tcPr>
          <w:p w14:paraId="33EEDF6C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  <w:hideMark/>
          </w:tcPr>
          <w:p w14:paraId="6DFDF9CA" w14:textId="77777777" w:rsidR="004A45AC" w:rsidRPr="00AF439C" w:rsidRDefault="004A45A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строительство домов</w:t>
            </w:r>
          </w:p>
        </w:tc>
        <w:tc>
          <w:tcPr>
            <w:tcW w:w="2410" w:type="dxa"/>
            <w:gridSpan w:val="4"/>
            <w:vAlign w:val="center"/>
            <w:hideMark/>
          </w:tcPr>
          <w:p w14:paraId="4364A621" w14:textId="77777777" w:rsidR="004A45AC" w:rsidRPr="00AF439C" w:rsidRDefault="004A45A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приобретение жилых помещений у застройщиков</w:t>
            </w:r>
          </w:p>
        </w:tc>
        <w:tc>
          <w:tcPr>
            <w:tcW w:w="1134" w:type="dxa"/>
            <w:gridSpan w:val="2"/>
            <w:vMerge w:val="restart"/>
            <w:vAlign w:val="center"/>
            <w:hideMark/>
          </w:tcPr>
          <w:p w14:paraId="074621A0" w14:textId="77777777" w:rsidR="004A45AC" w:rsidRPr="00AF439C" w:rsidRDefault="004A45A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приобретение жилых помещений у лиц, не являющихся застройщиками</w:t>
            </w:r>
          </w:p>
        </w:tc>
        <w:tc>
          <w:tcPr>
            <w:tcW w:w="567" w:type="dxa"/>
            <w:vMerge w:val="restart"/>
            <w:textDirection w:val="btLr"/>
            <w:vAlign w:val="center"/>
            <w:hideMark/>
          </w:tcPr>
          <w:p w14:paraId="28849E3D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Стоимость </w:t>
            </w: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приведение жилых помещений свободного жилищного фонда в состояние, пригодное для постоянного проживания граждан</w:t>
            </w:r>
          </w:p>
        </w:tc>
        <w:tc>
          <w:tcPr>
            <w:tcW w:w="567" w:type="dxa"/>
            <w:vMerge w:val="restart"/>
            <w:textDirection w:val="btLr"/>
            <w:vAlign w:val="center"/>
            <w:hideMark/>
          </w:tcPr>
          <w:p w14:paraId="02B75CF6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по договорам социального найма</w:t>
            </w:r>
          </w:p>
        </w:tc>
        <w:tc>
          <w:tcPr>
            <w:tcW w:w="425" w:type="dxa"/>
            <w:vMerge w:val="restart"/>
            <w:textDirection w:val="btLr"/>
            <w:vAlign w:val="center"/>
            <w:hideMark/>
          </w:tcPr>
          <w:p w14:paraId="4F75F1D4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по договорам найма жилищного фонда социального использования</w:t>
            </w:r>
          </w:p>
        </w:tc>
        <w:tc>
          <w:tcPr>
            <w:tcW w:w="426" w:type="dxa"/>
            <w:vMerge w:val="restart"/>
            <w:textDirection w:val="btLr"/>
            <w:vAlign w:val="center"/>
            <w:hideMark/>
          </w:tcPr>
          <w:p w14:paraId="7ACB2F27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по договорам найма жилого помещения маневренного фонда</w:t>
            </w:r>
          </w:p>
        </w:tc>
        <w:tc>
          <w:tcPr>
            <w:tcW w:w="567" w:type="dxa"/>
            <w:vMerge w:val="restart"/>
            <w:textDirection w:val="btLr"/>
            <w:vAlign w:val="center"/>
            <w:hideMark/>
          </w:tcPr>
          <w:p w14:paraId="5FDCD38B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по договорам мены</w:t>
            </w:r>
          </w:p>
        </w:tc>
      </w:tr>
      <w:tr w:rsidR="00520D0C" w:rsidRPr="00AF439C" w14:paraId="4395C5F8" w14:textId="77777777" w:rsidTr="00520D0C">
        <w:trPr>
          <w:cantSplit/>
          <w:trHeight w:val="1134"/>
        </w:trPr>
        <w:tc>
          <w:tcPr>
            <w:tcW w:w="432" w:type="dxa"/>
            <w:vMerge/>
            <w:vAlign w:val="center"/>
            <w:hideMark/>
          </w:tcPr>
          <w:p w14:paraId="2F7AD41B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5" w:type="dxa"/>
            <w:vMerge/>
            <w:vAlign w:val="center"/>
            <w:hideMark/>
          </w:tcPr>
          <w:p w14:paraId="1627D5DF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1144791F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AE75B14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689DC64F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vAlign w:val="center"/>
            <w:hideMark/>
          </w:tcPr>
          <w:p w14:paraId="07CDBFCF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vAlign w:val="center"/>
            <w:hideMark/>
          </w:tcPr>
          <w:p w14:paraId="7B442C61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016790AF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D263E65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vAlign w:val="center"/>
            <w:hideMark/>
          </w:tcPr>
          <w:p w14:paraId="3F34AB11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vAlign w:val="center"/>
            <w:hideMark/>
          </w:tcPr>
          <w:p w14:paraId="629392A6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  <w:hideMark/>
          </w:tcPr>
          <w:p w14:paraId="526DE496" w14:textId="77777777" w:rsidR="004A45AC" w:rsidRPr="00AF439C" w:rsidRDefault="004A45A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строящихся домах</w:t>
            </w:r>
          </w:p>
        </w:tc>
        <w:tc>
          <w:tcPr>
            <w:tcW w:w="1134" w:type="dxa"/>
            <w:gridSpan w:val="2"/>
            <w:textDirection w:val="btLr"/>
            <w:vAlign w:val="center"/>
            <w:hideMark/>
          </w:tcPr>
          <w:p w14:paraId="5CE7391D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домах, введенных в эксплуатацию</w:t>
            </w:r>
          </w:p>
        </w:tc>
        <w:tc>
          <w:tcPr>
            <w:tcW w:w="1134" w:type="dxa"/>
            <w:gridSpan w:val="2"/>
            <w:vMerge/>
            <w:vAlign w:val="center"/>
            <w:hideMark/>
          </w:tcPr>
          <w:p w14:paraId="2D86F995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2E21A01F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5B089AAE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7422E1BF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14:paraId="793B42BC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717C2B4B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520D0C" w:rsidRPr="00AF439C" w14:paraId="0C441BB7" w14:textId="77777777" w:rsidTr="00520D0C">
        <w:trPr>
          <w:cantSplit/>
          <w:trHeight w:val="3435"/>
        </w:trPr>
        <w:tc>
          <w:tcPr>
            <w:tcW w:w="432" w:type="dxa"/>
            <w:vMerge/>
            <w:vAlign w:val="center"/>
            <w:hideMark/>
          </w:tcPr>
          <w:p w14:paraId="63D8A052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5" w:type="dxa"/>
            <w:vMerge/>
            <w:vAlign w:val="center"/>
            <w:hideMark/>
          </w:tcPr>
          <w:p w14:paraId="088B52D8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63F5CEE8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80F7B16" w14:textId="77777777" w:rsidR="004A45AC" w:rsidRPr="00AF439C" w:rsidRDefault="004A45A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  <w:hideMark/>
          </w:tcPr>
          <w:p w14:paraId="34F1EEE8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расселяемая площадь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4067140C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расселяемая площадь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4D78DB10" w14:textId="77777777" w:rsidR="004A45AC" w:rsidRPr="00AF439C" w:rsidRDefault="004A45A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стоимость возмещения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14:paraId="3078D253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субсидия на приобретение (строительство) жилых помещений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26298801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субсидия на возмещение части расходов на уплату процентов за пользование займом или кредитом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14:paraId="22535DA4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расселяемая площадь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733C16CB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субсидия на возмещение расходов по договорам о комплексном и устойчивом развитии территорий</w:t>
            </w:r>
          </w:p>
        </w:tc>
        <w:tc>
          <w:tcPr>
            <w:tcW w:w="567" w:type="dxa"/>
            <w:vMerge/>
            <w:vAlign w:val="center"/>
            <w:hideMark/>
          </w:tcPr>
          <w:p w14:paraId="63436F1E" w14:textId="77777777" w:rsidR="004A45AC" w:rsidRPr="00AF439C" w:rsidRDefault="004A45A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D0AB807" w14:textId="77777777" w:rsidR="004A45AC" w:rsidRPr="00AF439C" w:rsidRDefault="004A45AC" w:rsidP="004A45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  <w:hideMark/>
          </w:tcPr>
          <w:p w14:paraId="0F42AE20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расселяемая площадь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0C1EC357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приобретаемая площадь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14:paraId="13389F8C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стоимость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14:paraId="7E4D8783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приобретаемая площадь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14:paraId="7F549BA1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стоимость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6BE3772E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приобретаемая площадь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14:paraId="10601E1E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стоимость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527028DC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приобретаемая площадь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33DC5019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стоимость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25F99032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приобретаемая площадь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721DA215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стоимость</w:t>
            </w:r>
          </w:p>
        </w:tc>
        <w:tc>
          <w:tcPr>
            <w:tcW w:w="567" w:type="dxa"/>
            <w:vMerge/>
            <w:textDirection w:val="btLr"/>
            <w:vAlign w:val="center"/>
            <w:hideMark/>
          </w:tcPr>
          <w:p w14:paraId="75DFEA40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  <w:hideMark/>
          </w:tcPr>
          <w:p w14:paraId="2A2A8560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площадь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14:paraId="3C4B6B8C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площадь</w:t>
            </w:r>
          </w:p>
        </w:tc>
        <w:tc>
          <w:tcPr>
            <w:tcW w:w="426" w:type="dxa"/>
            <w:textDirection w:val="btLr"/>
            <w:vAlign w:val="center"/>
            <w:hideMark/>
          </w:tcPr>
          <w:p w14:paraId="3469B220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площадь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55E34E6A" w14:textId="77777777" w:rsidR="004A45AC" w:rsidRPr="00AF439C" w:rsidRDefault="004A45AC" w:rsidP="00CF40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площадь</w:t>
            </w:r>
          </w:p>
        </w:tc>
      </w:tr>
      <w:tr w:rsidR="00520D0C" w:rsidRPr="00AF439C" w14:paraId="551D1095" w14:textId="77777777" w:rsidTr="00520D0C">
        <w:trPr>
          <w:cantSplit/>
          <w:trHeight w:val="653"/>
        </w:trPr>
        <w:tc>
          <w:tcPr>
            <w:tcW w:w="432" w:type="dxa"/>
            <w:vMerge/>
            <w:vAlign w:val="center"/>
            <w:hideMark/>
          </w:tcPr>
          <w:p w14:paraId="2BE801D7" w14:textId="77777777" w:rsidR="00AF439C" w:rsidRPr="00AF439C" w:rsidRDefault="00AF439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5" w:type="dxa"/>
            <w:vMerge/>
            <w:vAlign w:val="center"/>
            <w:hideMark/>
          </w:tcPr>
          <w:p w14:paraId="7E9B5E15" w14:textId="77777777" w:rsidR="00AF439C" w:rsidRPr="00AF439C" w:rsidRDefault="00AF439C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  <w:hideMark/>
          </w:tcPr>
          <w:p w14:paraId="297548B0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м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14:paraId="1372418F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руб.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2149D894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м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29066023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м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74A2E54B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руб.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14:paraId="2843727F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руб.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3E8C3C8A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руб.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14:paraId="24FB6223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м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5AF090AF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руб.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59EB7DB6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м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14:paraId="3A429DC9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руб.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28AC0CBA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м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6B70F3D7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м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14:paraId="674768C1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руб.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14:paraId="398A9273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м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14:paraId="1421138E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руб.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53F7F6E4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м</w:t>
            </w:r>
          </w:p>
        </w:tc>
        <w:tc>
          <w:tcPr>
            <w:tcW w:w="709" w:type="dxa"/>
            <w:textDirection w:val="btLr"/>
            <w:vAlign w:val="center"/>
            <w:hideMark/>
          </w:tcPr>
          <w:p w14:paraId="6AC76D88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руб.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7FC1D90A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м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4AB03E5B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руб.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66550E49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м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6811EF91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руб.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132080D8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руб.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60FB98E9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м</w:t>
            </w:r>
          </w:p>
        </w:tc>
        <w:tc>
          <w:tcPr>
            <w:tcW w:w="425" w:type="dxa"/>
            <w:textDirection w:val="btLr"/>
            <w:vAlign w:val="center"/>
            <w:hideMark/>
          </w:tcPr>
          <w:p w14:paraId="2F26168F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м</w:t>
            </w:r>
          </w:p>
        </w:tc>
        <w:tc>
          <w:tcPr>
            <w:tcW w:w="426" w:type="dxa"/>
            <w:textDirection w:val="btLr"/>
            <w:vAlign w:val="center"/>
            <w:hideMark/>
          </w:tcPr>
          <w:p w14:paraId="633C45B6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м</w:t>
            </w:r>
          </w:p>
        </w:tc>
        <w:tc>
          <w:tcPr>
            <w:tcW w:w="567" w:type="dxa"/>
            <w:textDirection w:val="btLr"/>
            <w:vAlign w:val="center"/>
            <w:hideMark/>
          </w:tcPr>
          <w:p w14:paraId="1A4B4830" w14:textId="77777777" w:rsidR="00AF439C" w:rsidRPr="00AF439C" w:rsidRDefault="00AF439C" w:rsidP="00520D0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кв. м</w:t>
            </w:r>
          </w:p>
        </w:tc>
      </w:tr>
      <w:tr w:rsidR="00520D0C" w:rsidRPr="00AF439C" w14:paraId="6CFDCB9E" w14:textId="77777777" w:rsidTr="00520D0C">
        <w:trPr>
          <w:trHeight w:val="190"/>
        </w:trPr>
        <w:tc>
          <w:tcPr>
            <w:tcW w:w="432" w:type="dxa"/>
            <w:vAlign w:val="center"/>
            <w:hideMark/>
          </w:tcPr>
          <w:p w14:paraId="57121857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45" w:type="dxa"/>
            <w:vAlign w:val="center"/>
            <w:hideMark/>
          </w:tcPr>
          <w:p w14:paraId="6C3CB73E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67" w:type="dxa"/>
            <w:vAlign w:val="center"/>
            <w:hideMark/>
          </w:tcPr>
          <w:p w14:paraId="704EA61A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144738E5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567" w:type="dxa"/>
            <w:vAlign w:val="center"/>
            <w:hideMark/>
          </w:tcPr>
          <w:p w14:paraId="0B5E7001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67" w:type="dxa"/>
            <w:vAlign w:val="center"/>
            <w:hideMark/>
          </w:tcPr>
          <w:p w14:paraId="40FB7C6D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67" w:type="dxa"/>
            <w:vAlign w:val="center"/>
            <w:hideMark/>
          </w:tcPr>
          <w:p w14:paraId="0AE145EE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25" w:type="dxa"/>
            <w:vAlign w:val="center"/>
            <w:hideMark/>
          </w:tcPr>
          <w:p w14:paraId="7F447740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67" w:type="dxa"/>
            <w:vAlign w:val="center"/>
            <w:hideMark/>
          </w:tcPr>
          <w:p w14:paraId="009FD082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425" w:type="dxa"/>
            <w:vAlign w:val="center"/>
            <w:hideMark/>
          </w:tcPr>
          <w:p w14:paraId="0E0EC141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67" w:type="dxa"/>
            <w:vAlign w:val="center"/>
            <w:hideMark/>
          </w:tcPr>
          <w:p w14:paraId="67188CAA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567" w:type="dxa"/>
            <w:vAlign w:val="center"/>
            <w:hideMark/>
          </w:tcPr>
          <w:p w14:paraId="33D947FD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709" w:type="dxa"/>
            <w:vAlign w:val="center"/>
            <w:hideMark/>
          </w:tcPr>
          <w:p w14:paraId="31AB7832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567" w:type="dxa"/>
            <w:vAlign w:val="center"/>
            <w:hideMark/>
          </w:tcPr>
          <w:p w14:paraId="1A2EF45A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567" w:type="dxa"/>
            <w:vAlign w:val="center"/>
            <w:hideMark/>
          </w:tcPr>
          <w:p w14:paraId="1660E089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709" w:type="dxa"/>
            <w:vAlign w:val="center"/>
            <w:hideMark/>
          </w:tcPr>
          <w:p w14:paraId="1D92B852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425" w:type="dxa"/>
            <w:vAlign w:val="center"/>
            <w:hideMark/>
          </w:tcPr>
          <w:p w14:paraId="20B5DF62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425" w:type="dxa"/>
            <w:vAlign w:val="center"/>
            <w:hideMark/>
          </w:tcPr>
          <w:p w14:paraId="7C4771EA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567" w:type="dxa"/>
            <w:vAlign w:val="center"/>
            <w:hideMark/>
          </w:tcPr>
          <w:p w14:paraId="5BEA0A81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709" w:type="dxa"/>
            <w:vAlign w:val="center"/>
            <w:hideMark/>
          </w:tcPr>
          <w:p w14:paraId="3CA1D14D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567" w:type="dxa"/>
            <w:vAlign w:val="center"/>
            <w:hideMark/>
          </w:tcPr>
          <w:p w14:paraId="26E75A08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567" w:type="dxa"/>
            <w:vAlign w:val="center"/>
            <w:hideMark/>
          </w:tcPr>
          <w:p w14:paraId="14759D55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567" w:type="dxa"/>
            <w:vAlign w:val="center"/>
            <w:hideMark/>
          </w:tcPr>
          <w:p w14:paraId="7F2170BC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567" w:type="dxa"/>
            <w:vAlign w:val="center"/>
            <w:hideMark/>
          </w:tcPr>
          <w:p w14:paraId="40EED89A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567" w:type="dxa"/>
            <w:vAlign w:val="center"/>
            <w:hideMark/>
          </w:tcPr>
          <w:p w14:paraId="25F872F9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567" w:type="dxa"/>
            <w:vAlign w:val="center"/>
            <w:hideMark/>
          </w:tcPr>
          <w:p w14:paraId="475F8AEE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425" w:type="dxa"/>
            <w:vAlign w:val="center"/>
            <w:hideMark/>
          </w:tcPr>
          <w:p w14:paraId="3761A973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426" w:type="dxa"/>
            <w:vAlign w:val="center"/>
            <w:hideMark/>
          </w:tcPr>
          <w:p w14:paraId="38AE6437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567" w:type="dxa"/>
            <w:vAlign w:val="center"/>
            <w:hideMark/>
          </w:tcPr>
          <w:p w14:paraId="154757BE" w14:textId="77777777" w:rsidR="00AF439C" w:rsidRPr="00AF439C" w:rsidRDefault="00AF439C" w:rsidP="00AF4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29</w:t>
            </w:r>
          </w:p>
        </w:tc>
      </w:tr>
      <w:tr w:rsidR="001D7456" w:rsidRPr="00AF439C" w14:paraId="50A28CE3" w14:textId="77777777" w:rsidTr="001D7456">
        <w:trPr>
          <w:trHeight w:val="1635"/>
        </w:trPr>
        <w:tc>
          <w:tcPr>
            <w:tcW w:w="1277" w:type="dxa"/>
            <w:gridSpan w:val="2"/>
            <w:vAlign w:val="center"/>
            <w:hideMark/>
          </w:tcPr>
          <w:p w14:paraId="5F79640F" w14:textId="77777777" w:rsidR="001D7456" w:rsidRPr="00AF439C" w:rsidRDefault="001D7456" w:rsidP="001D74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Всего по Программе с участием средств публично-правовой компании "Фонд развития территорий", в том числе:</w:t>
            </w:r>
          </w:p>
        </w:tc>
        <w:tc>
          <w:tcPr>
            <w:tcW w:w="567" w:type="dxa"/>
            <w:vAlign w:val="center"/>
            <w:hideMark/>
          </w:tcPr>
          <w:p w14:paraId="4F00706F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035,72</w:t>
            </w:r>
          </w:p>
        </w:tc>
        <w:tc>
          <w:tcPr>
            <w:tcW w:w="709" w:type="dxa"/>
            <w:vAlign w:val="center"/>
            <w:hideMark/>
          </w:tcPr>
          <w:p w14:paraId="5EE63C1F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455,99</w:t>
            </w:r>
          </w:p>
        </w:tc>
        <w:tc>
          <w:tcPr>
            <w:tcW w:w="567" w:type="dxa"/>
            <w:vAlign w:val="center"/>
            <w:hideMark/>
          </w:tcPr>
          <w:p w14:paraId="419D5D62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830,22</w:t>
            </w:r>
          </w:p>
        </w:tc>
        <w:tc>
          <w:tcPr>
            <w:tcW w:w="567" w:type="dxa"/>
            <w:vAlign w:val="center"/>
            <w:hideMark/>
          </w:tcPr>
          <w:p w14:paraId="4D145690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830,22</w:t>
            </w:r>
          </w:p>
        </w:tc>
        <w:tc>
          <w:tcPr>
            <w:tcW w:w="567" w:type="dxa"/>
            <w:vAlign w:val="center"/>
            <w:hideMark/>
          </w:tcPr>
          <w:p w14:paraId="2049A39D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133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897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881,60</w:t>
            </w:r>
          </w:p>
        </w:tc>
        <w:tc>
          <w:tcPr>
            <w:tcW w:w="425" w:type="dxa"/>
            <w:vAlign w:val="center"/>
            <w:hideMark/>
          </w:tcPr>
          <w:p w14:paraId="44167495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14:paraId="2C835AF6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25" w:type="dxa"/>
            <w:vAlign w:val="center"/>
            <w:hideMark/>
          </w:tcPr>
          <w:p w14:paraId="4645593F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  <w:hideMark/>
          </w:tcPr>
          <w:p w14:paraId="6D7DA378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  <w:hideMark/>
          </w:tcPr>
          <w:p w14:paraId="07F52DC8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  <w:hideMark/>
          </w:tcPr>
          <w:p w14:paraId="63E9F672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14:paraId="21A05460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205,50</w:t>
            </w:r>
          </w:p>
        </w:tc>
        <w:tc>
          <w:tcPr>
            <w:tcW w:w="567" w:type="dxa"/>
            <w:vAlign w:val="center"/>
            <w:hideMark/>
          </w:tcPr>
          <w:p w14:paraId="1ED19C00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205,50</w:t>
            </w:r>
          </w:p>
        </w:tc>
        <w:tc>
          <w:tcPr>
            <w:tcW w:w="709" w:type="dxa"/>
            <w:vAlign w:val="center"/>
            <w:hideMark/>
          </w:tcPr>
          <w:p w14:paraId="6A5A7D85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676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969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574,39</w:t>
            </w:r>
          </w:p>
        </w:tc>
        <w:tc>
          <w:tcPr>
            <w:tcW w:w="425" w:type="dxa"/>
            <w:vAlign w:val="center"/>
            <w:hideMark/>
          </w:tcPr>
          <w:p w14:paraId="2C8E4922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425" w:type="dxa"/>
            <w:vAlign w:val="center"/>
            <w:hideMark/>
          </w:tcPr>
          <w:p w14:paraId="699873D1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14:paraId="18A00A4C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689,40</w:t>
            </w:r>
          </w:p>
        </w:tc>
        <w:tc>
          <w:tcPr>
            <w:tcW w:w="709" w:type="dxa"/>
            <w:vAlign w:val="center"/>
            <w:hideMark/>
          </w:tcPr>
          <w:p w14:paraId="4EB7B244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595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071,99</w:t>
            </w:r>
          </w:p>
        </w:tc>
        <w:tc>
          <w:tcPr>
            <w:tcW w:w="567" w:type="dxa"/>
            <w:vAlign w:val="center"/>
            <w:hideMark/>
          </w:tcPr>
          <w:p w14:paraId="783EBE6E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366,80</w:t>
            </w:r>
          </w:p>
        </w:tc>
        <w:tc>
          <w:tcPr>
            <w:tcW w:w="567" w:type="dxa"/>
            <w:vAlign w:val="center"/>
            <w:hideMark/>
          </w:tcPr>
          <w:p w14:paraId="1A1C7919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783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398,40</w:t>
            </w:r>
          </w:p>
        </w:tc>
        <w:tc>
          <w:tcPr>
            <w:tcW w:w="567" w:type="dxa"/>
            <w:vAlign w:val="center"/>
            <w:hideMark/>
          </w:tcPr>
          <w:p w14:paraId="515E86BA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149,30</w:t>
            </w:r>
          </w:p>
        </w:tc>
        <w:tc>
          <w:tcPr>
            <w:tcW w:w="567" w:type="dxa"/>
            <w:vAlign w:val="center"/>
            <w:hideMark/>
          </w:tcPr>
          <w:p w14:paraId="326374D3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079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104,00</w:t>
            </w:r>
          </w:p>
        </w:tc>
        <w:tc>
          <w:tcPr>
            <w:tcW w:w="567" w:type="dxa"/>
            <w:vAlign w:val="center"/>
            <w:hideMark/>
          </w:tcPr>
          <w:p w14:paraId="2C8581AB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14:paraId="18CC4DBF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345,30</w:t>
            </w:r>
          </w:p>
        </w:tc>
        <w:tc>
          <w:tcPr>
            <w:tcW w:w="425" w:type="dxa"/>
            <w:vAlign w:val="center"/>
            <w:hideMark/>
          </w:tcPr>
          <w:p w14:paraId="70CF5CF2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426" w:type="dxa"/>
            <w:vAlign w:val="center"/>
            <w:hideMark/>
          </w:tcPr>
          <w:p w14:paraId="5E2D9178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14:paraId="1532959E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860,20</w:t>
            </w:r>
          </w:p>
        </w:tc>
      </w:tr>
      <w:tr w:rsidR="001D7456" w:rsidRPr="00AF439C" w14:paraId="0645AC39" w14:textId="77777777" w:rsidTr="001D7456">
        <w:trPr>
          <w:trHeight w:val="615"/>
        </w:trPr>
        <w:tc>
          <w:tcPr>
            <w:tcW w:w="432" w:type="dxa"/>
            <w:vAlign w:val="center"/>
            <w:hideMark/>
          </w:tcPr>
          <w:p w14:paraId="0703CD0A" w14:textId="77777777" w:rsidR="001D7456" w:rsidRPr="00AF439C" w:rsidRDefault="001D7456" w:rsidP="00AF4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45" w:type="dxa"/>
            <w:vAlign w:val="center"/>
            <w:hideMark/>
          </w:tcPr>
          <w:p w14:paraId="37DDB3AD" w14:textId="77777777" w:rsidR="001D7456" w:rsidRPr="00AF439C" w:rsidRDefault="001D7456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F439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Всего по этапу 2026 года</w:t>
            </w:r>
          </w:p>
        </w:tc>
        <w:tc>
          <w:tcPr>
            <w:tcW w:w="567" w:type="dxa"/>
            <w:vAlign w:val="center"/>
            <w:hideMark/>
          </w:tcPr>
          <w:p w14:paraId="4F42D2C8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239,52</w:t>
            </w:r>
          </w:p>
        </w:tc>
        <w:tc>
          <w:tcPr>
            <w:tcW w:w="709" w:type="dxa"/>
            <w:vAlign w:val="center"/>
            <w:hideMark/>
          </w:tcPr>
          <w:p w14:paraId="519D21D0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198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535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680,00</w:t>
            </w:r>
          </w:p>
        </w:tc>
        <w:tc>
          <w:tcPr>
            <w:tcW w:w="567" w:type="dxa"/>
            <w:vAlign w:val="center"/>
            <w:hideMark/>
          </w:tcPr>
          <w:p w14:paraId="14271CA1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723,42</w:t>
            </w:r>
          </w:p>
        </w:tc>
        <w:tc>
          <w:tcPr>
            <w:tcW w:w="567" w:type="dxa"/>
            <w:vAlign w:val="center"/>
            <w:hideMark/>
          </w:tcPr>
          <w:p w14:paraId="3B820DD4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723,42</w:t>
            </w:r>
          </w:p>
        </w:tc>
        <w:tc>
          <w:tcPr>
            <w:tcW w:w="567" w:type="dxa"/>
            <w:vAlign w:val="center"/>
            <w:hideMark/>
          </w:tcPr>
          <w:p w14:paraId="0759407B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116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673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177,60</w:t>
            </w:r>
          </w:p>
        </w:tc>
        <w:tc>
          <w:tcPr>
            <w:tcW w:w="425" w:type="dxa"/>
            <w:vAlign w:val="center"/>
            <w:hideMark/>
          </w:tcPr>
          <w:p w14:paraId="060B6695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14:paraId="7E6B28EF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25" w:type="dxa"/>
            <w:vAlign w:val="center"/>
            <w:hideMark/>
          </w:tcPr>
          <w:p w14:paraId="700E4B9D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  <w:hideMark/>
          </w:tcPr>
          <w:p w14:paraId="6F77AA5D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  <w:hideMark/>
          </w:tcPr>
          <w:p w14:paraId="5CCF9404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  <w:hideMark/>
          </w:tcPr>
          <w:p w14:paraId="226E3C64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14:paraId="7A0F811F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516,10</w:t>
            </w:r>
          </w:p>
        </w:tc>
        <w:tc>
          <w:tcPr>
            <w:tcW w:w="567" w:type="dxa"/>
            <w:vAlign w:val="center"/>
            <w:hideMark/>
          </w:tcPr>
          <w:p w14:paraId="3FD97653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516,10</w:t>
            </w:r>
          </w:p>
        </w:tc>
        <w:tc>
          <w:tcPr>
            <w:tcW w:w="709" w:type="dxa"/>
            <w:vAlign w:val="center"/>
            <w:hideMark/>
          </w:tcPr>
          <w:p w14:paraId="149D35EE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81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862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502,40</w:t>
            </w:r>
          </w:p>
        </w:tc>
        <w:tc>
          <w:tcPr>
            <w:tcW w:w="425" w:type="dxa"/>
            <w:vAlign w:val="center"/>
            <w:hideMark/>
          </w:tcPr>
          <w:p w14:paraId="6E2AB4E3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425" w:type="dxa"/>
            <w:vAlign w:val="center"/>
            <w:hideMark/>
          </w:tcPr>
          <w:p w14:paraId="776A68F7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14:paraId="4849B95A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  <w:hideMark/>
          </w:tcPr>
          <w:p w14:paraId="4F5881A5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14:paraId="11726984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366,80</w:t>
            </w:r>
          </w:p>
        </w:tc>
        <w:tc>
          <w:tcPr>
            <w:tcW w:w="567" w:type="dxa"/>
            <w:vAlign w:val="center"/>
            <w:hideMark/>
          </w:tcPr>
          <w:p w14:paraId="6D46A6DF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57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783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398,40</w:t>
            </w:r>
          </w:p>
        </w:tc>
        <w:tc>
          <w:tcPr>
            <w:tcW w:w="567" w:type="dxa"/>
            <w:vAlign w:val="center"/>
            <w:hideMark/>
          </w:tcPr>
          <w:p w14:paraId="4A7CA283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149,30</w:t>
            </w:r>
          </w:p>
        </w:tc>
        <w:tc>
          <w:tcPr>
            <w:tcW w:w="567" w:type="dxa"/>
            <w:vAlign w:val="center"/>
            <w:hideMark/>
          </w:tcPr>
          <w:p w14:paraId="2A734BD7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079</w:t>
            </w:r>
            <w:r w:rsid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104,00</w:t>
            </w:r>
          </w:p>
        </w:tc>
        <w:tc>
          <w:tcPr>
            <w:tcW w:w="567" w:type="dxa"/>
            <w:vAlign w:val="center"/>
            <w:hideMark/>
          </w:tcPr>
          <w:p w14:paraId="24313F30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14:paraId="1051E43D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446,30</w:t>
            </w:r>
          </w:p>
        </w:tc>
        <w:tc>
          <w:tcPr>
            <w:tcW w:w="425" w:type="dxa"/>
            <w:vAlign w:val="center"/>
            <w:hideMark/>
          </w:tcPr>
          <w:p w14:paraId="30ADBCCC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426" w:type="dxa"/>
            <w:vAlign w:val="center"/>
            <w:hideMark/>
          </w:tcPr>
          <w:p w14:paraId="1430A046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  <w:hideMark/>
          </w:tcPr>
          <w:p w14:paraId="28815FD1" w14:textId="77777777" w:rsidR="001D7456" w:rsidRPr="001D7456" w:rsidRDefault="001D7456" w:rsidP="001D7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D745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69,80</w:t>
            </w:r>
          </w:p>
        </w:tc>
      </w:tr>
      <w:tr w:rsidR="008729A3" w:rsidRPr="00AF439C" w14:paraId="7CDA143C" w14:textId="77777777" w:rsidTr="008729A3">
        <w:trPr>
          <w:trHeight w:val="615"/>
        </w:trPr>
        <w:tc>
          <w:tcPr>
            <w:tcW w:w="432" w:type="dxa"/>
            <w:vAlign w:val="center"/>
          </w:tcPr>
          <w:p w14:paraId="39ECAB46" w14:textId="77777777" w:rsidR="008729A3" w:rsidRPr="00AF439C" w:rsidRDefault="008729A3" w:rsidP="00AF4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45" w:type="dxa"/>
            <w:vAlign w:val="center"/>
          </w:tcPr>
          <w:p w14:paraId="4773687B" w14:textId="77777777" w:rsidR="008729A3" w:rsidRPr="00AF439C" w:rsidRDefault="008729A3" w:rsidP="00AF4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Всего по этапу 2027 года</w:t>
            </w:r>
          </w:p>
        </w:tc>
        <w:tc>
          <w:tcPr>
            <w:tcW w:w="567" w:type="dxa"/>
            <w:vAlign w:val="center"/>
          </w:tcPr>
          <w:p w14:paraId="317C1E89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796,20</w:t>
            </w:r>
          </w:p>
        </w:tc>
        <w:tc>
          <w:tcPr>
            <w:tcW w:w="709" w:type="dxa"/>
            <w:vAlign w:val="center"/>
          </w:tcPr>
          <w:p w14:paraId="01AC3E2C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612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331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775,99</w:t>
            </w:r>
          </w:p>
        </w:tc>
        <w:tc>
          <w:tcPr>
            <w:tcW w:w="567" w:type="dxa"/>
            <w:vAlign w:val="center"/>
          </w:tcPr>
          <w:p w14:paraId="47D9CDA3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106,80</w:t>
            </w:r>
          </w:p>
        </w:tc>
        <w:tc>
          <w:tcPr>
            <w:tcW w:w="567" w:type="dxa"/>
            <w:vAlign w:val="center"/>
          </w:tcPr>
          <w:p w14:paraId="09B2D424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106,80</w:t>
            </w:r>
          </w:p>
        </w:tc>
        <w:tc>
          <w:tcPr>
            <w:tcW w:w="567" w:type="dxa"/>
            <w:vAlign w:val="center"/>
          </w:tcPr>
          <w:p w14:paraId="2C811F1A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224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704,00</w:t>
            </w:r>
          </w:p>
        </w:tc>
        <w:tc>
          <w:tcPr>
            <w:tcW w:w="425" w:type="dxa"/>
            <w:vAlign w:val="center"/>
          </w:tcPr>
          <w:p w14:paraId="709300DC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14:paraId="5294DEA6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25" w:type="dxa"/>
            <w:vAlign w:val="center"/>
          </w:tcPr>
          <w:p w14:paraId="342E6158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72593B0B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643AF92C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709" w:type="dxa"/>
            <w:vAlign w:val="center"/>
          </w:tcPr>
          <w:p w14:paraId="457607A4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14:paraId="5C1005AE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689,40</w:t>
            </w:r>
          </w:p>
        </w:tc>
        <w:tc>
          <w:tcPr>
            <w:tcW w:w="567" w:type="dxa"/>
            <w:vAlign w:val="center"/>
          </w:tcPr>
          <w:p w14:paraId="6DB6BBA6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689,40</w:t>
            </w:r>
          </w:p>
        </w:tc>
        <w:tc>
          <w:tcPr>
            <w:tcW w:w="709" w:type="dxa"/>
            <w:vAlign w:val="center"/>
          </w:tcPr>
          <w:p w14:paraId="1649CE89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595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071,99</w:t>
            </w:r>
          </w:p>
        </w:tc>
        <w:tc>
          <w:tcPr>
            <w:tcW w:w="425" w:type="dxa"/>
            <w:vAlign w:val="center"/>
          </w:tcPr>
          <w:p w14:paraId="288521BB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425" w:type="dxa"/>
            <w:vAlign w:val="center"/>
          </w:tcPr>
          <w:p w14:paraId="166BD31C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14:paraId="418E9A49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689,40</w:t>
            </w:r>
          </w:p>
        </w:tc>
        <w:tc>
          <w:tcPr>
            <w:tcW w:w="709" w:type="dxa"/>
            <w:vAlign w:val="center"/>
          </w:tcPr>
          <w:p w14:paraId="16C1B671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595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107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071,99</w:t>
            </w:r>
          </w:p>
        </w:tc>
        <w:tc>
          <w:tcPr>
            <w:tcW w:w="567" w:type="dxa"/>
            <w:vAlign w:val="center"/>
          </w:tcPr>
          <w:p w14:paraId="2080D150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14:paraId="08EAAFC0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14:paraId="2E650961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14:paraId="7525A3A7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14:paraId="40044091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14:paraId="7E2DE119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899,00</w:t>
            </w:r>
          </w:p>
        </w:tc>
        <w:tc>
          <w:tcPr>
            <w:tcW w:w="425" w:type="dxa"/>
            <w:vAlign w:val="center"/>
          </w:tcPr>
          <w:p w14:paraId="412187E6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426" w:type="dxa"/>
            <w:vAlign w:val="center"/>
          </w:tcPr>
          <w:p w14:paraId="3E675A4C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567" w:type="dxa"/>
            <w:vAlign w:val="center"/>
          </w:tcPr>
          <w:p w14:paraId="1DFFE3FD" w14:textId="77777777" w:rsidR="008729A3" w:rsidRPr="008729A3" w:rsidRDefault="008729A3" w:rsidP="0087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790,40</w:t>
            </w:r>
          </w:p>
        </w:tc>
      </w:tr>
      <w:tr w:rsidR="00562731" w:rsidRPr="00AF439C" w14:paraId="087A523A" w14:textId="77777777" w:rsidTr="00562731">
        <w:trPr>
          <w:trHeight w:val="615"/>
        </w:trPr>
        <w:tc>
          <w:tcPr>
            <w:tcW w:w="1277" w:type="dxa"/>
            <w:gridSpan w:val="2"/>
            <w:vAlign w:val="bottom"/>
          </w:tcPr>
          <w:p w14:paraId="55472BE5" w14:textId="77777777" w:rsidR="00562731" w:rsidRPr="008729A3" w:rsidRDefault="00562731" w:rsidP="00F401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 иным программам муниципального образования без участия средств публично-правовой компании «Фонд развития территорий», в том числе:</w:t>
            </w:r>
          </w:p>
        </w:tc>
        <w:tc>
          <w:tcPr>
            <w:tcW w:w="567" w:type="dxa"/>
            <w:vAlign w:val="center"/>
          </w:tcPr>
          <w:p w14:paraId="266BD1D3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50,40</w:t>
            </w:r>
          </w:p>
        </w:tc>
        <w:tc>
          <w:tcPr>
            <w:tcW w:w="709" w:type="dxa"/>
            <w:vAlign w:val="center"/>
          </w:tcPr>
          <w:p w14:paraId="115D5922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453119C9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50,40</w:t>
            </w:r>
          </w:p>
        </w:tc>
        <w:tc>
          <w:tcPr>
            <w:tcW w:w="567" w:type="dxa"/>
            <w:vAlign w:val="center"/>
          </w:tcPr>
          <w:p w14:paraId="07B702D9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2F4F59C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25" w:type="dxa"/>
            <w:vAlign w:val="center"/>
          </w:tcPr>
          <w:p w14:paraId="5A7F0CAE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57165317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25" w:type="dxa"/>
            <w:vAlign w:val="center"/>
          </w:tcPr>
          <w:p w14:paraId="0E7E7811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24D0EE6F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7E57CC05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50,40</w:t>
            </w:r>
          </w:p>
        </w:tc>
        <w:tc>
          <w:tcPr>
            <w:tcW w:w="709" w:type="dxa"/>
            <w:vAlign w:val="center"/>
          </w:tcPr>
          <w:p w14:paraId="093AE8C3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4002794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04FB2F16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334A1C0F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25" w:type="dxa"/>
            <w:vAlign w:val="center"/>
          </w:tcPr>
          <w:p w14:paraId="3D2346B6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25" w:type="dxa"/>
            <w:vAlign w:val="center"/>
          </w:tcPr>
          <w:p w14:paraId="0D5C971A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41D71E6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68A759E5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7730A21F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FC869BD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668D2F7B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516367E3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6D954003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1C5970C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25" w:type="dxa"/>
            <w:vAlign w:val="center"/>
          </w:tcPr>
          <w:p w14:paraId="644066D2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26" w:type="dxa"/>
            <w:vAlign w:val="center"/>
          </w:tcPr>
          <w:p w14:paraId="15B580BA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6F180B67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  <w:tr w:rsidR="00562731" w:rsidRPr="00AF439C" w14:paraId="09EC610F" w14:textId="77777777" w:rsidTr="00562731">
        <w:trPr>
          <w:trHeight w:val="443"/>
        </w:trPr>
        <w:tc>
          <w:tcPr>
            <w:tcW w:w="1277" w:type="dxa"/>
            <w:gridSpan w:val="2"/>
            <w:vAlign w:val="bottom"/>
          </w:tcPr>
          <w:p w14:paraId="57B12C72" w14:textId="77777777" w:rsidR="00562731" w:rsidRPr="008729A3" w:rsidRDefault="00562731" w:rsidP="00F401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8729A3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Переселение в свободный жилищный фонд</w:t>
            </w:r>
          </w:p>
        </w:tc>
        <w:tc>
          <w:tcPr>
            <w:tcW w:w="567" w:type="dxa"/>
            <w:vAlign w:val="center"/>
          </w:tcPr>
          <w:p w14:paraId="43030627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50,40</w:t>
            </w:r>
          </w:p>
        </w:tc>
        <w:tc>
          <w:tcPr>
            <w:tcW w:w="709" w:type="dxa"/>
            <w:vAlign w:val="center"/>
          </w:tcPr>
          <w:p w14:paraId="660FDFDB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0A0BBEA9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50,40</w:t>
            </w:r>
          </w:p>
        </w:tc>
        <w:tc>
          <w:tcPr>
            <w:tcW w:w="567" w:type="dxa"/>
            <w:vAlign w:val="center"/>
          </w:tcPr>
          <w:p w14:paraId="7F9E14A9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6E8B8B3B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25" w:type="dxa"/>
            <w:vAlign w:val="center"/>
          </w:tcPr>
          <w:p w14:paraId="7A694FBD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52508DC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25" w:type="dxa"/>
            <w:vAlign w:val="center"/>
          </w:tcPr>
          <w:p w14:paraId="68D1BBDB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5120BBE4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6FD4F2EA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50,40</w:t>
            </w:r>
          </w:p>
        </w:tc>
        <w:tc>
          <w:tcPr>
            <w:tcW w:w="709" w:type="dxa"/>
            <w:vAlign w:val="center"/>
          </w:tcPr>
          <w:p w14:paraId="5777FA16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0C1FA3B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CA973EA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2BD0A09D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25" w:type="dxa"/>
            <w:vAlign w:val="center"/>
          </w:tcPr>
          <w:p w14:paraId="7DAE813F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25" w:type="dxa"/>
            <w:vAlign w:val="center"/>
          </w:tcPr>
          <w:p w14:paraId="2AA14267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077D2E48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14:paraId="686530DC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0D104450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4419631D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CFC3644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2BA834E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84C0E72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38D2ED5A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25" w:type="dxa"/>
            <w:vAlign w:val="center"/>
          </w:tcPr>
          <w:p w14:paraId="0EE8698B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26" w:type="dxa"/>
            <w:vAlign w:val="center"/>
          </w:tcPr>
          <w:p w14:paraId="0525B6CB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14:paraId="12E22D31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</w:tr>
    </w:tbl>
    <w:p w14:paraId="4C542F07" w14:textId="77777777" w:rsidR="00FC2F97" w:rsidRPr="00087CAC" w:rsidRDefault="00FC2F97" w:rsidP="00C2433D">
      <w:pPr>
        <w:spacing w:line="259" w:lineRule="auto"/>
        <w:rPr>
          <w:rFonts w:ascii="Times New Roman" w:hAnsi="Times New Roman" w:cs="Times New Roman"/>
          <w:sz w:val="32"/>
          <w:szCs w:val="32"/>
        </w:rPr>
      </w:pPr>
    </w:p>
    <w:p w14:paraId="549CEA52" w14:textId="77777777" w:rsidR="00D177A1" w:rsidRPr="00087CAC" w:rsidRDefault="00D177A1" w:rsidP="00FC2F9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D177A1" w:rsidRPr="00087CAC" w:rsidSect="001D7456">
          <w:pgSz w:w="16838" w:h="11905" w:orient="landscape"/>
          <w:pgMar w:top="1134" w:right="1134" w:bottom="567" w:left="709" w:header="0" w:footer="0" w:gutter="0"/>
          <w:pgNumType w:start="1"/>
          <w:cols w:space="720"/>
        </w:sectPr>
      </w:pPr>
    </w:p>
    <w:p w14:paraId="22D63045" w14:textId="77777777" w:rsidR="00CF40D2" w:rsidRPr="00CF40D2" w:rsidRDefault="00CF40D2" w:rsidP="00CF40D2">
      <w:pPr>
        <w:pStyle w:val="ConsPlusNormal"/>
        <w:ind w:firstLine="10773"/>
        <w:rPr>
          <w:rFonts w:ascii="Times New Roman" w:hAnsi="Times New Roman" w:cs="Times New Roman"/>
          <w:sz w:val="24"/>
          <w:szCs w:val="24"/>
        </w:rPr>
      </w:pPr>
      <w:r w:rsidRPr="00CF40D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0E0690CD" w14:textId="77777777" w:rsidR="00CF40D2" w:rsidRPr="00CF40D2" w:rsidRDefault="00CF40D2" w:rsidP="00CF40D2">
      <w:pPr>
        <w:pStyle w:val="ConsPlusNormal"/>
        <w:ind w:firstLine="10773"/>
        <w:rPr>
          <w:rFonts w:ascii="Times New Roman" w:hAnsi="Times New Roman" w:cs="Times New Roman"/>
          <w:sz w:val="24"/>
          <w:szCs w:val="24"/>
        </w:rPr>
      </w:pPr>
      <w:r w:rsidRPr="00CF40D2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2CEDB1C2" w14:textId="77777777" w:rsidR="00CF40D2" w:rsidRPr="00CF40D2" w:rsidRDefault="00CF40D2" w:rsidP="00CF40D2">
      <w:pPr>
        <w:pStyle w:val="ConsPlusNormal"/>
        <w:ind w:firstLine="10773"/>
        <w:rPr>
          <w:rFonts w:ascii="Times New Roman" w:hAnsi="Times New Roman" w:cs="Times New Roman"/>
          <w:sz w:val="24"/>
          <w:szCs w:val="24"/>
        </w:rPr>
      </w:pPr>
      <w:r w:rsidRPr="00CF40D2">
        <w:rPr>
          <w:rFonts w:ascii="Times New Roman" w:hAnsi="Times New Roman" w:cs="Times New Roman"/>
          <w:sz w:val="24"/>
          <w:szCs w:val="24"/>
        </w:rPr>
        <w:t>города Благовещенска</w:t>
      </w:r>
    </w:p>
    <w:p w14:paraId="35C93C8A" w14:textId="4EFD383C" w:rsidR="00CF40D2" w:rsidRPr="00CF40D2" w:rsidRDefault="00CF40D2" w:rsidP="00CF40D2">
      <w:pPr>
        <w:pStyle w:val="ConsPlusNormal"/>
        <w:ind w:firstLine="10773"/>
        <w:rPr>
          <w:rFonts w:ascii="Times New Roman" w:hAnsi="Times New Roman" w:cs="Times New Roman"/>
          <w:sz w:val="24"/>
          <w:szCs w:val="24"/>
        </w:rPr>
      </w:pPr>
      <w:r w:rsidRPr="00CF40D2">
        <w:rPr>
          <w:rFonts w:ascii="Times New Roman" w:hAnsi="Times New Roman" w:cs="Times New Roman"/>
          <w:sz w:val="24"/>
          <w:szCs w:val="24"/>
        </w:rPr>
        <w:t xml:space="preserve">от </w:t>
      </w:r>
      <w:r w:rsidR="00327B13">
        <w:rPr>
          <w:rFonts w:ascii="Times New Roman" w:hAnsi="Times New Roman" w:cs="Times New Roman"/>
          <w:sz w:val="24"/>
          <w:szCs w:val="24"/>
        </w:rPr>
        <w:t>11.09.2026</w:t>
      </w:r>
      <w:r w:rsidRPr="00CF40D2">
        <w:rPr>
          <w:rFonts w:ascii="Times New Roman" w:hAnsi="Times New Roman" w:cs="Times New Roman"/>
          <w:sz w:val="24"/>
          <w:szCs w:val="24"/>
        </w:rPr>
        <w:t xml:space="preserve"> № </w:t>
      </w:r>
      <w:r w:rsidR="00327B13">
        <w:rPr>
          <w:rFonts w:ascii="Times New Roman" w:hAnsi="Times New Roman" w:cs="Times New Roman"/>
          <w:sz w:val="24"/>
          <w:szCs w:val="24"/>
        </w:rPr>
        <w:t>4920</w:t>
      </w:r>
    </w:p>
    <w:p w14:paraId="0424448A" w14:textId="77777777" w:rsidR="00CF40D2" w:rsidRPr="00CF40D2" w:rsidRDefault="00CF40D2" w:rsidP="00CF40D2">
      <w:pPr>
        <w:pStyle w:val="ConsPlusNormal"/>
        <w:ind w:firstLine="10773"/>
        <w:rPr>
          <w:rFonts w:ascii="Times New Roman" w:hAnsi="Times New Roman" w:cs="Times New Roman"/>
          <w:sz w:val="10"/>
          <w:szCs w:val="10"/>
        </w:rPr>
      </w:pPr>
    </w:p>
    <w:p w14:paraId="7E6623C4" w14:textId="77777777" w:rsidR="00CF40D2" w:rsidRPr="00CF40D2" w:rsidRDefault="00CF40D2" w:rsidP="00CF40D2">
      <w:pPr>
        <w:pStyle w:val="ConsPlusNormal"/>
        <w:ind w:firstLine="10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14:paraId="2F771AE7" w14:textId="77777777" w:rsidR="00FC2F97" w:rsidRPr="00087CAC" w:rsidRDefault="00CF40D2" w:rsidP="00CF40D2">
      <w:pPr>
        <w:pStyle w:val="ConsPlusNormal"/>
        <w:ind w:firstLine="10773"/>
        <w:rPr>
          <w:rFonts w:ascii="Times New Roman" w:hAnsi="Times New Roman" w:cs="Times New Roman"/>
          <w:sz w:val="28"/>
          <w:szCs w:val="28"/>
        </w:rPr>
      </w:pPr>
      <w:r w:rsidRPr="00CF40D2">
        <w:rPr>
          <w:rFonts w:ascii="Times New Roman" w:hAnsi="Times New Roman" w:cs="Times New Roman"/>
          <w:sz w:val="24"/>
          <w:szCs w:val="24"/>
        </w:rPr>
        <w:t>к муниципальной адресной программе</w:t>
      </w:r>
    </w:p>
    <w:p w14:paraId="074FDDC6" w14:textId="77777777" w:rsidR="00FC2F97" w:rsidRPr="00087CAC" w:rsidRDefault="00FC2F97" w:rsidP="00FC2F97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</w:p>
    <w:p w14:paraId="1DFB9DD8" w14:textId="77777777" w:rsidR="00AC3EA4" w:rsidRDefault="00AC3EA4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58E321B0" w14:textId="77777777" w:rsidR="00FC2F97" w:rsidRDefault="00505D7C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ПЛАНИРУЕМЫЕ ПОКАЗАТЕЛИ ПЕРЕСЕЛЕНИЯ ГРАЖДАН</w:t>
      </w:r>
    </w:p>
    <w:p w14:paraId="1C903BF3" w14:textId="77777777" w:rsidR="00505D7C" w:rsidRPr="00087CAC" w:rsidRDefault="00505D7C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ИЗ АВАРИЙНОГО ЖИЛИЩНОГО ФОНДА, ПРИЗНАННОГО ТАКОВЫМ </w:t>
      </w:r>
      <w:r w:rsidR="001E10C0">
        <w:rPr>
          <w:rFonts w:ascii="Times New Roman" w:hAnsi="Times New Roman" w:cs="Times New Roman"/>
          <w:b w:val="0"/>
          <w:sz w:val="28"/>
          <w:szCs w:val="28"/>
        </w:rPr>
        <w:t>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01.01.2017</w:t>
      </w:r>
    </w:p>
    <w:p w14:paraId="6458990A" w14:textId="77777777" w:rsidR="00965CD8" w:rsidRDefault="00965CD8" w:rsidP="00FC2F97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8"/>
        <w:gridCol w:w="5055"/>
        <w:gridCol w:w="1166"/>
        <w:gridCol w:w="1276"/>
        <w:gridCol w:w="1276"/>
        <w:gridCol w:w="1134"/>
        <w:gridCol w:w="1134"/>
        <w:gridCol w:w="1276"/>
        <w:gridCol w:w="1134"/>
        <w:gridCol w:w="1275"/>
      </w:tblGrid>
      <w:tr w:rsidR="00AC3EA4" w:rsidRPr="00505D7C" w14:paraId="5864DC56" w14:textId="77777777" w:rsidTr="00AC3EA4">
        <w:trPr>
          <w:trHeight w:val="1170"/>
        </w:trPr>
        <w:tc>
          <w:tcPr>
            <w:tcW w:w="5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40494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50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0637A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8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5D524A0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Расселяемая площадь</w:t>
            </w:r>
          </w:p>
        </w:tc>
        <w:tc>
          <w:tcPr>
            <w:tcW w:w="48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CEAD7C7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переселяемых жителей</w:t>
            </w:r>
          </w:p>
        </w:tc>
      </w:tr>
      <w:tr w:rsidR="00AC3EA4" w:rsidRPr="00505D7C" w14:paraId="6D5E3802" w14:textId="77777777" w:rsidTr="00AC3EA4">
        <w:trPr>
          <w:trHeight w:val="315"/>
        </w:trPr>
        <w:tc>
          <w:tcPr>
            <w:tcW w:w="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5B093" w14:textId="77777777" w:rsidR="00AC3EA4" w:rsidRPr="00505D7C" w:rsidRDefault="00AC3EA4" w:rsidP="00505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3CF5E" w14:textId="77777777" w:rsidR="00AC3EA4" w:rsidRPr="00505D7C" w:rsidRDefault="00AC3EA4" w:rsidP="00505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72C6F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604549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EECBE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CDD0C17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5AABE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41370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A9669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A93B8B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</w:tr>
      <w:tr w:rsidR="00AC3EA4" w:rsidRPr="00505D7C" w14:paraId="6FACB719" w14:textId="77777777" w:rsidTr="00AC3EA4">
        <w:trPr>
          <w:trHeight w:val="315"/>
        </w:trPr>
        <w:tc>
          <w:tcPr>
            <w:tcW w:w="5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78FF3" w14:textId="77777777" w:rsidR="00AC3EA4" w:rsidRPr="00505D7C" w:rsidRDefault="00AC3EA4" w:rsidP="00505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A346C" w14:textId="77777777" w:rsidR="00AC3EA4" w:rsidRPr="00505D7C" w:rsidRDefault="00AC3EA4" w:rsidP="00505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39D03A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6155D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9E77E3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F6A16E9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 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FD9B25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35C49D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4A3B6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2C94D71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</w:tr>
      <w:tr w:rsidR="00AC3EA4" w:rsidRPr="00505D7C" w14:paraId="5D566091" w14:textId="77777777" w:rsidTr="00AC3EA4">
        <w:trPr>
          <w:trHeight w:val="315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F92C1F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1E8CC9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0BC799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F5047B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B9E2F7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E44D002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ECB1FF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75523D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E0B664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C1F810" w14:textId="77777777" w:rsidR="00AC3EA4" w:rsidRPr="00505D7C" w:rsidRDefault="00AC3EA4" w:rsidP="00505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562731" w:rsidRPr="00505D7C" w14:paraId="3F472311" w14:textId="77777777" w:rsidTr="00562731">
        <w:trPr>
          <w:trHeight w:val="632"/>
        </w:trPr>
        <w:tc>
          <w:tcPr>
            <w:tcW w:w="565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5C383F3" w14:textId="77777777" w:rsidR="00562731" w:rsidRPr="00505D7C" w:rsidRDefault="00562731" w:rsidP="006D696D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подлежит переселению в 2026 - 202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гг. с участием сред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 публично-правовой компании «Фонд развития территорий»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A9E2FC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75B1FE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3A2BF3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4D87A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035,72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E199EF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DB48F5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8A9E66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EB55CA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</w:t>
            </w:r>
          </w:p>
        </w:tc>
      </w:tr>
      <w:tr w:rsidR="00562731" w:rsidRPr="00505D7C" w14:paraId="7385AD0E" w14:textId="77777777" w:rsidTr="005502B6">
        <w:trPr>
          <w:trHeight w:val="31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0BB5" w14:textId="77777777" w:rsidR="00562731" w:rsidRPr="00505D7C" w:rsidRDefault="00562731" w:rsidP="00505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F201" w14:textId="77777777" w:rsidR="00562731" w:rsidRPr="00505D7C" w:rsidRDefault="00562731" w:rsidP="00505D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этапу 2026 года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BC45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8DD7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44BA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6251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B9F6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C17F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08A4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5DCF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</w:tr>
      <w:tr w:rsidR="00562731" w:rsidRPr="00505D7C" w14:paraId="07910F88" w14:textId="77777777" w:rsidTr="00537530">
        <w:trPr>
          <w:trHeight w:val="31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F0A3" w14:textId="77777777" w:rsidR="00562731" w:rsidRPr="00505D7C" w:rsidRDefault="00562731" w:rsidP="00505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957A" w14:textId="77777777" w:rsidR="00562731" w:rsidRPr="00505D7C" w:rsidRDefault="00562731" w:rsidP="00AC3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 этапу 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505D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3140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4C79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B133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B2F1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90FC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C752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8256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E625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</w:tr>
      <w:tr w:rsidR="00562731" w:rsidRPr="00505D7C" w14:paraId="33627EAF" w14:textId="77777777" w:rsidTr="00562731">
        <w:trPr>
          <w:trHeight w:val="315"/>
        </w:trPr>
        <w:tc>
          <w:tcPr>
            <w:tcW w:w="5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9212" w14:textId="77777777" w:rsidR="00562731" w:rsidRPr="00505D7C" w:rsidRDefault="00562731" w:rsidP="00562731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подлежит переселению в 2026 - 2028 гг. без участия средств публично-правовой компании "Фонд развития территорий"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A930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5872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0E97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9664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4482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0252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EE7D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FE10" w14:textId="77777777" w:rsidR="00562731" w:rsidRPr="00562731" w:rsidRDefault="00562731" w:rsidP="00562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562731" w:rsidRPr="00505D7C" w14:paraId="7A0B2321" w14:textId="77777777" w:rsidTr="00F52C3A">
        <w:trPr>
          <w:trHeight w:val="315"/>
        </w:trPr>
        <w:tc>
          <w:tcPr>
            <w:tcW w:w="5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D55D" w14:textId="77777777" w:rsidR="00562731" w:rsidRPr="00505D7C" w:rsidRDefault="00562731" w:rsidP="00AC3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Переселение в свободный жилищный фонд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502A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2D02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5FB8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0650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F745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BB21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A925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C735" w14:textId="77777777" w:rsidR="00562731" w:rsidRPr="00562731" w:rsidRDefault="00562731" w:rsidP="00F40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2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</w:tbl>
    <w:p w14:paraId="184F91F7" w14:textId="77777777" w:rsidR="00965CD8" w:rsidRDefault="00965CD8" w:rsidP="00FC2F9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F9F76A4" w14:textId="77777777" w:rsidR="00350B77" w:rsidRPr="001E42AD" w:rsidRDefault="00350B77" w:rsidP="00FC2F97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sectPr w:rsidR="00350B77" w:rsidRPr="001E42AD" w:rsidSect="003C379E">
      <w:pgSz w:w="16838" w:h="11905" w:orient="landscape"/>
      <w:pgMar w:top="1560" w:right="1134" w:bottom="567" w:left="709" w:header="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E6830" w14:textId="77777777" w:rsidR="000F5FE6" w:rsidRDefault="000F5FE6" w:rsidP="00D177A1">
      <w:pPr>
        <w:spacing w:after="0" w:line="240" w:lineRule="auto"/>
      </w:pPr>
      <w:r>
        <w:separator/>
      </w:r>
    </w:p>
  </w:endnote>
  <w:endnote w:type="continuationSeparator" w:id="0">
    <w:p w14:paraId="42B8E68D" w14:textId="77777777" w:rsidR="000F5FE6" w:rsidRDefault="000F5FE6" w:rsidP="00D17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B5D1" w14:textId="77777777" w:rsidR="001959D0" w:rsidRDefault="001959D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7E69C" w14:textId="77777777" w:rsidR="001959D0" w:rsidRDefault="001959D0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E005" w14:textId="77777777" w:rsidR="001959D0" w:rsidRDefault="001959D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C9F64" w14:textId="77777777" w:rsidR="000F5FE6" w:rsidRDefault="000F5FE6" w:rsidP="00D177A1">
      <w:pPr>
        <w:spacing w:after="0" w:line="240" w:lineRule="auto"/>
      </w:pPr>
      <w:r>
        <w:separator/>
      </w:r>
    </w:p>
  </w:footnote>
  <w:footnote w:type="continuationSeparator" w:id="0">
    <w:p w14:paraId="2217F561" w14:textId="77777777" w:rsidR="000F5FE6" w:rsidRDefault="000F5FE6" w:rsidP="00D17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6D50D" w14:textId="77777777" w:rsidR="001959D0" w:rsidRDefault="001959D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384502"/>
      <w:docPartObj>
        <w:docPartGallery w:val="Page Numbers (Top of Page)"/>
        <w:docPartUnique/>
      </w:docPartObj>
    </w:sdtPr>
    <w:sdtContent>
      <w:p w14:paraId="40679050" w14:textId="77777777" w:rsidR="001959D0" w:rsidRDefault="001959D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F08">
          <w:rPr>
            <w:noProof/>
          </w:rPr>
          <w:t>1</w:t>
        </w:r>
        <w:r>
          <w:fldChar w:fldCharType="end"/>
        </w:r>
      </w:p>
    </w:sdtContent>
  </w:sdt>
  <w:p w14:paraId="60183596" w14:textId="77777777" w:rsidR="001959D0" w:rsidRDefault="001959D0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1230574"/>
      <w:docPartObj>
        <w:docPartGallery w:val="Page Numbers (Top of Page)"/>
        <w:docPartUnique/>
      </w:docPartObj>
    </w:sdtPr>
    <w:sdtContent>
      <w:p w14:paraId="33B382F3" w14:textId="77777777" w:rsidR="001959D0" w:rsidRDefault="001959D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F08">
          <w:rPr>
            <w:noProof/>
          </w:rPr>
          <w:t>1</w:t>
        </w:r>
        <w:r>
          <w:fldChar w:fldCharType="end"/>
        </w:r>
      </w:p>
    </w:sdtContent>
  </w:sdt>
  <w:p w14:paraId="08B3762D" w14:textId="77777777" w:rsidR="001959D0" w:rsidRDefault="001959D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4E6267A"/>
    <w:multiLevelType w:val="hybridMultilevel"/>
    <w:tmpl w:val="1850F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00839"/>
    <w:multiLevelType w:val="hybridMultilevel"/>
    <w:tmpl w:val="F8EAC0D4"/>
    <w:lvl w:ilvl="0" w:tplc="22FEB2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DB10CE"/>
    <w:multiLevelType w:val="hybridMultilevel"/>
    <w:tmpl w:val="E22EB13A"/>
    <w:lvl w:ilvl="0" w:tplc="A378C7F0">
      <w:start w:val="1"/>
      <w:numFmt w:val="decimal"/>
      <w:lvlText w:val="%1."/>
      <w:lvlJc w:val="left"/>
      <w:pPr>
        <w:ind w:left="6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3" w:hanging="360"/>
      </w:pPr>
    </w:lvl>
    <w:lvl w:ilvl="2" w:tplc="0419001B" w:tentative="1">
      <w:start w:val="1"/>
      <w:numFmt w:val="lowerRoman"/>
      <w:lvlText w:val="%3."/>
      <w:lvlJc w:val="right"/>
      <w:pPr>
        <w:ind w:left="2063" w:hanging="180"/>
      </w:pPr>
    </w:lvl>
    <w:lvl w:ilvl="3" w:tplc="0419000F" w:tentative="1">
      <w:start w:val="1"/>
      <w:numFmt w:val="decimal"/>
      <w:lvlText w:val="%4."/>
      <w:lvlJc w:val="left"/>
      <w:pPr>
        <w:ind w:left="2783" w:hanging="360"/>
      </w:pPr>
    </w:lvl>
    <w:lvl w:ilvl="4" w:tplc="04190019" w:tentative="1">
      <w:start w:val="1"/>
      <w:numFmt w:val="lowerLetter"/>
      <w:lvlText w:val="%5."/>
      <w:lvlJc w:val="left"/>
      <w:pPr>
        <w:ind w:left="3503" w:hanging="360"/>
      </w:pPr>
    </w:lvl>
    <w:lvl w:ilvl="5" w:tplc="0419001B" w:tentative="1">
      <w:start w:val="1"/>
      <w:numFmt w:val="lowerRoman"/>
      <w:lvlText w:val="%6."/>
      <w:lvlJc w:val="right"/>
      <w:pPr>
        <w:ind w:left="4223" w:hanging="180"/>
      </w:pPr>
    </w:lvl>
    <w:lvl w:ilvl="6" w:tplc="0419000F" w:tentative="1">
      <w:start w:val="1"/>
      <w:numFmt w:val="decimal"/>
      <w:lvlText w:val="%7."/>
      <w:lvlJc w:val="left"/>
      <w:pPr>
        <w:ind w:left="4943" w:hanging="360"/>
      </w:pPr>
    </w:lvl>
    <w:lvl w:ilvl="7" w:tplc="04190019" w:tentative="1">
      <w:start w:val="1"/>
      <w:numFmt w:val="lowerLetter"/>
      <w:lvlText w:val="%8."/>
      <w:lvlJc w:val="left"/>
      <w:pPr>
        <w:ind w:left="5663" w:hanging="360"/>
      </w:pPr>
    </w:lvl>
    <w:lvl w:ilvl="8" w:tplc="0419001B" w:tentative="1">
      <w:start w:val="1"/>
      <w:numFmt w:val="lowerRoman"/>
      <w:lvlText w:val="%9."/>
      <w:lvlJc w:val="right"/>
      <w:pPr>
        <w:ind w:left="6383" w:hanging="180"/>
      </w:pPr>
    </w:lvl>
  </w:abstractNum>
  <w:abstractNum w:abstractNumId="4" w15:restartNumberingAfterBreak="0">
    <w:nsid w:val="51EF77E6"/>
    <w:multiLevelType w:val="hybridMultilevel"/>
    <w:tmpl w:val="BD5AA6D6"/>
    <w:lvl w:ilvl="0" w:tplc="D3389006">
      <w:start w:val="1"/>
      <w:numFmt w:val="decimal"/>
      <w:lvlText w:val="%1."/>
      <w:lvlJc w:val="left"/>
      <w:pPr>
        <w:ind w:left="83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5" w15:restartNumberingAfterBreak="0">
    <w:nsid w:val="57FF22C1"/>
    <w:multiLevelType w:val="hybridMultilevel"/>
    <w:tmpl w:val="EC54D470"/>
    <w:lvl w:ilvl="0" w:tplc="74C29664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C4D5B"/>
    <w:multiLevelType w:val="hybridMultilevel"/>
    <w:tmpl w:val="D5825FCA"/>
    <w:lvl w:ilvl="0" w:tplc="C0728EEE">
      <w:start w:val="1"/>
      <w:numFmt w:val="decimal"/>
      <w:lvlText w:val="%1."/>
      <w:lvlJc w:val="left"/>
      <w:pPr>
        <w:ind w:left="6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3" w:hanging="360"/>
      </w:pPr>
    </w:lvl>
    <w:lvl w:ilvl="2" w:tplc="0419001B" w:tentative="1">
      <w:start w:val="1"/>
      <w:numFmt w:val="lowerRoman"/>
      <w:lvlText w:val="%3."/>
      <w:lvlJc w:val="right"/>
      <w:pPr>
        <w:ind w:left="2063" w:hanging="180"/>
      </w:pPr>
    </w:lvl>
    <w:lvl w:ilvl="3" w:tplc="0419000F" w:tentative="1">
      <w:start w:val="1"/>
      <w:numFmt w:val="decimal"/>
      <w:lvlText w:val="%4."/>
      <w:lvlJc w:val="left"/>
      <w:pPr>
        <w:ind w:left="2783" w:hanging="360"/>
      </w:pPr>
    </w:lvl>
    <w:lvl w:ilvl="4" w:tplc="04190019" w:tentative="1">
      <w:start w:val="1"/>
      <w:numFmt w:val="lowerLetter"/>
      <w:lvlText w:val="%5."/>
      <w:lvlJc w:val="left"/>
      <w:pPr>
        <w:ind w:left="3503" w:hanging="360"/>
      </w:pPr>
    </w:lvl>
    <w:lvl w:ilvl="5" w:tplc="0419001B" w:tentative="1">
      <w:start w:val="1"/>
      <w:numFmt w:val="lowerRoman"/>
      <w:lvlText w:val="%6."/>
      <w:lvlJc w:val="right"/>
      <w:pPr>
        <w:ind w:left="4223" w:hanging="180"/>
      </w:pPr>
    </w:lvl>
    <w:lvl w:ilvl="6" w:tplc="0419000F" w:tentative="1">
      <w:start w:val="1"/>
      <w:numFmt w:val="decimal"/>
      <w:lvlText w:val="%7."/>
      <w:lvlJc w:val="left"/>
      <w:pPr>
        <w:ind w:left="4943" w:hanging="360"/>
      </w:pPr>
    </w:lvl>
    <w:lvl w:ilvl="7" w:tplc="04190019" w:tentative="1">
      <w:start w:val="1"/>
      <w:numFmt w:val="lowerLetter"/>
      <w:lvlText w:val="%8."/>
      <w:lvlJc w:val="left"/>
      <w:pPr>
        <w:ind w:left="5663" w:hanging="360"/>
      </w:pPr>
    </w:lvl>
    <w:lvl w:ilvl="8" w:tplc="0419001B" w:tentative="1">
      <w:start w:val="1"/>
      <w:numFmt w:val="lowerRoman"/>
      <w:lvlText w:val="%9."/>
      <w:lvlJc w:val="right"/>
      <w:pPr>
        <w:ind w:left="6383" w:hanging="180"/>
      </w:pPr>
    </w:lvl>
  </w:abstractNum>
  <w:abstractNum w:abstractNumId="7" w15:restartNumberingAfterBreak="0">
    <w:nsid w:val="61775888"/>
    <w:multiLevelType w:val="hybridMultilevel"/>
    <w:tmpl w:val="4DF06FA8"/>
    <w:lvl w:ilvl="0" w:tplc="B1827D8E">
      <w:start w:val="1"/>
      <w:numFmt w:val="decimal"/>
      <w:lvlText w:val="%1."/>
      <w:lvlJc w:val="left"/>
      <w:pPr>
        <w:ind w:left="866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8" w15:restartNumberingAfterBreak="0">
    <w:nsid w:val="619D1BF7"/>
    <w:multiLevelType w:val="hybridMultilevel"/>
    <w:tmpl w:val="87484CDE"/>
    <w:lvl w:ilvl="0" w:tplc="0F76900C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3947E59"/>
    <w:multiLevelType w:val="hybridMultilevel"/>
    <w:tmpl w:val="511CF6EC"/>
    <w:lvl w:ilvl="0" w:tplc="109EFCA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0" w15:restartNumberingAfterBreak="0">
    <w:nsid w:val="641D7038"/>
    <w:multiLevelType w:val="hybridMultilevel"/>
    <w:tmpl w:val="D8C20988"/>
    <w:lvl w:ilvl="0" w:tplc="9D845C8C">
      <w:start w:val="1"/>
      <w:numFmt w:val="decimal"/>
      <w:lvlText w:val="%1)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66953561"/>
    <w:multiLevelType w:val="hybridMultilevel"/>
    <w:tmpl w:val="DBA03160"/>
    <w:lvl w:ilvl="0" w:tplc="3E3293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C75E45"/>
    <w:multiLevelType w:val="hybridMultilevel"/>
    <w:tmpl w:val="C5283746"/>
    <w:lvl w:ilvl="0" w:tplc="FE1656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3" w:hanging="360"/>
      </w:pPr>
    </w:lvl>
    <w:lvl w:ilvl="2" w:tplc="0419001B" w:tentative="1">
      <w:start w:val="1"/>
      <w:numFmt w:val="lowerRoman"/>
      <w:lvlText w:val="%3."/>
      <w:lvlJc w:val="right"/>
      <w:pPr>
        <w:ind w:left="2063" w:hanging="180"/>
      </w:pPr>
    </w:lvl>
    <w:lvl w:ilvl="3" w:tplc="0419000F" w:tentative="1">
      <w:start w:val="1"/>
      <w:numFmt w:val="decimal"/>
      <w:lvlText w:val="%4."/>
      <w:lvlJc w:val="left"/>
      <w:pPr>
        <w:ind w:left="2783" w:hanging="360"/>
      </w:pPr>
    </w:lvl>
    <w:lvl w:ilvl="4" w:tplc="04190019" w:tentative="1">
      <w:start w:val="1"/>
      <w:numFmt w:val="lowerLetter"/>
      <w:lvlText w:val="%5."/>
      <w:lvlJc w:val="left"/>
      <w:pPr>
        <w:ind w:left="3503" w:hanging="360"/>
      </w:pPr>
    </w:lvl>
    <w:lvl w:ilvl="5" w:tplc="0419001B" w:tentative="1">
      <w:start w:val="1"/>
      <w:numFmt w:val="lowerRoman"/>
      <w:lvlText w:val="%6."/>
      <w:lvlJc w:val="right"/>
      <w:pPr>
        <w:ind w:left="4223" w:hanging="180"/>
      </w:pPr>
    </w:lvl>
    <w:lvl w:ilvl="6" w:tplc="0419000F" w:tentative="1">
      <w:start w:val="1"/>
      <w:numFmt w:val="decimal"/>
      <w:lvlText w:val="%7."/>
      <w:lvlJc w:val="left"/>
      <w:pPr>
        <w:ind w:left="4943" w:hanging="360"/>
      </w:pPr>
    </w:lvl>
    <w:lvl w:ilvl="7" w:tplc="04190019" w:tentative="1">
      <w:start w:val="1"/>
      <w:numFmt w:val="lowerLetter"/>
      <w:lvlText w:val="%8."/>
      <w:lvlJc w:val="left"/>
      <w:pPr>
        <w:ind w:left="5663" w:hanging="360"/>
      </w:pPr>
    </w:lvl>
    <w:lvl w:ilvl="8" w:tplc="0419001B" w:tentative="1">
      <w:start w:val="1"/>
      <w:numFmt w:val="lowerRoman"/>
      <w:lvlText w:val="%9."/>
      <w:lvlJc w:val="right"/>
      <w:pPr>
        <w:ind w:left="6383" w:hanging="180"/>
      </w:pPr>
    </w:lvl>
  </w:abstractNum>
  <w:num w:numId="1" w16cid:durableId="468792139">
    <w:abstractNumId w:val="0"/>
  </w:num>
  <w:num w:numId="2" w16cid:durableId="737247089">
    <w:abstractNumId w:val="6"/>
  </w:num>
  <w:num w:numId="3" w16cid:durableId="1911847893">
    <w:abstractNumId w:val="11"/>
  </w:num>
  <w:num w:numId="4" w16cid:durableId="655261196">
    <w:abstractNumId w:val="9"/>
  </w:num>
  <w:num w:numId="5" w16cid:durableId="563302361">
    <w:abstractNumId w:val="8"/>
  </w:num>
  <w:num w:numId="6" w16cid:durableId="1069496667">
    <w:abstractNumId w:val="2"/>
  </w:num>
  <w:num w:numId="7" w16cid:durableId="1053231879">
    <w:abstractNumId w:val="3"/>
  </w:num>
  <w:num w:numId="8" w16cid:durableId="578029050">
    <w:abstractNumId w:val="10"/>
  </w:num>
  <w:num w:numId="9" w16cid:durableId="176434399">
    <w:abstractNumId w:val="12"/>
  </w:num>
  <w:num w:numId="10" w16cid:durableId="1981839992">
    <w:abstractNumId w:val="7"/>
  </w:num>
  <w:num w:numId="11" w16cid:durableId="758599460">
    <w:abstractNumId w:val="4"/>
  </w:num>
  <w:num w:numId="12" w16cid:durableId="1585534390">
    <w:abstractNumId w:val="1"/>
  </w:num>
  <w:num w:numId="13" w16cid:durableId="11208819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1F9C"/>
    <w:rsid w:val="0000028D"/>
    <w:rsid w:val="00000C00"/>
    <w:rsid w:val="00000C7A"/>
    <w:rsid w:val="000017A4"/>
    <w:rsid w:val="00001E44"/>
    <w:rsid w:val="000041C3"/>
    <w:rsid w:val="00006488"/>
    <w:rsid w:val="00006DDB"/>
    <w:rsid w:val="00007B05"/>
    <w:rsid w:val="00013349"/>
    <w:rsid w:val="00014734"/>
    <w:rsid w:val="00014971"/>
    <w:rsid w:val="000208C4"/>
    <w:rsid w:val="000229D9"/>
    <w:rsid w:val="0002733B"/>
    <w:rsid w:val="00033FD7"/>
    <w:rsid w:val="00034DFD"/>
    <w:rsid w:val="00035261"/>
    <w:rsid w:val="00035333"/>
    <w:rsid w:val="00036044"/>
    <w:rsid w:val="00037AAF"/>
    <w:rsid w:val="0004075B"/>
    <w:rsid w:val="000407CF"/>
    <w:rsid w:val="00041977"/>
    <w:rsid w:val="00042934"/>
    <w:rsid w:val="000433A6"/>
    <w:rsid w:val="00043544"/>
    <w:rsid w:val="0004367C"/>
    <w:rsid w:val="00053A8E"/>
    <w:rsid w:val="0005627D"/>
    <w:rsid w:val="00056588"/>
    <w:rsid w:val="000605C1"/>
    <w:rsid w:val="00060EE8"/>
    <w:rsid w:val="000612AF"/>
    <w:rsid w:val="000618EF"/>
    <w:rsid w:val="00062170"/>
    <w:rsid w:val="000623DF"/>
    <w:rsid w:val="00066D5E"/>
    <w:rsid w:val="00067A76"/>
    <w:rsid w:val="00070E23"/>
    <w:rsid w:val="000718D6"/>
    <w:rsid w:val="0007266C"/>
    <w:rsid w:val="0007339D"/>
    <w:rsid w:val="00073507"/>
    <w:rsid w:val="00074CA8"/>
    <w:rsid w:val="000777A5"/>
    <w:rsid w:val="00081D7E"/>
    <w:rsid w:val="00082C32"/>
    <w:rsid w:val="000833B3"/>
    <w:rsid w:val="00083E16"/>
    <w:rsid w:val="00084DD6"/>
    <w:rsid w:val="00085846"/>
    <w:rsid w:val="00085D9C"/>
    <w:rsid w:val="000866A3"/>
    <w:rsid w:val="00087CAC"/>
    <w:rsid w:val="00092504"/>
    <w:rsid w:val="000944F4"/>
    <w:rsid w:val="00094ABA"/>
    <w:rsid w:val="00095193"/>
    <w:rsid w:val="00096298"/>
    <w:rsid w:val="000A051B"/>
    <w:rsid w:val="000A230D"/>
    <w:rsid w:val="000A247C"/>
    <w:rsid w:val="000A251E"/>
    <w:rsid w:val="000A2B11"/>
    <w:rsid w:val="000A2FF5"/>
    <w:rsid w:val="000A3149"/>
    <w:rsid w:val="000A4440"/>
    <w:rsid w:val="000A5DC0"/>
    <w:rsid w:val="000B48E2"/>
    <w:rsid w:val="000B4F61"/>
    <w:rsid w:val="000B5D91"/>
    <w:rsid w:val="000B6709"/>
    <w:rsid w:val="000C0373"/>
    <w:rsid w:val="000C03F2"/>
    <w:rsid w:val="000C2C6F"/>
    <w:rsid w:val="000C364B"/>
    <w:rsid w:val="000C6DF1"/>
    <w:rsid w:val="000C74E2"/>
    <w:rsid w:val="000C77F7"/>
    <w:rsid w:val="000D15F9"/>
    <w:rsid w:val="000D3400"/>
    <w:rsid w:val="000D3EBE"/>
    <w:rsid w:val="000D46F8"/>
    <w:rsid w:val="000D523D"/>
    <w:rsid w:val="000D6059"/>
    <w:rsid w:val="000D7B81"/>
    <w:rsid w:val="000E01E6"/>
    <w:rsid w:val="000E0FFB"/>
    <w:rsid w:val="000E3004"/>
    <w:rsid w:val="000E31F9"/>
    <w:rsid w:val="000E3811"/>
    <w:rsid w:val="000E48A9"/>
    <w:rsid w:val="000E610C"/>
    <w:rsid w:val="000E61C0"/>
    <w:rsid w:val="000E65F4"/>
    <w:rsid w:val="000F0EA5"/>
    <w:rsid w:val="000F1B6F"/>
    <w:rsid w:val="000F26C2"/>
    <w:rsid w:val="000F2923"/>
    <w:rsid w:val="000F2FD1"/>
    <w:rsid w:val="000F33A0"/>
    <w:rsid w:val="000F3597"/>
    <w:rsid w:val="000F4469"/>
    <w:rsid w:val="000F5D03"/>
    <w:rsid w:val="000F5FE6"/>
    <w:rsid w:val="000F64AF"/>
    <w:rsid w:val="00103B79"/>
    <w:rsid w:val="001045B1"/>
    <w:rsid w:val="001119A7"/>
    <w:rsid w:val="00111AC0"/>
    <w:rsid w:val="0011205D"/>
    <w:rsid w:val="0011328B"/>
    <w:rsid w:val="00114109"/>
    <w:rsid w:val="0011499A"/>
    <w:rsid w:val="00114CE4"/>
    <w:rsid w:val="00115D2F"/>
    <w:rsid w:val="00116972"/>
    <w:rsid w:val="001232C4"/>
    <w:rsid w:val="00123C8B"/>
    <w:rsid w:val="00123EA5"/>
    <w:rsid w:val="0012469E"/>
    <w:rsid w:val="00125C27"/>
    <w:rsid w:val="00125FDC"/>
    <w:rsid w:val="001265BF"/>
    <w:rsid w:val="00126A06"/>
    <w:rsid w:val="00126CD6"/>
    <w:rsid w:val="001276A9"/>
    <w:rsid w:val="00127C83"/>
    <w:rsid w:val="00131FC8"/>
    <w:rsid w:val="001335A3"/>
    <w:rsid w:val="00134A61"/>
    <w:rsid w:val="00147B93"/>
    <w:rsid w:val="00150C89"/>
    <w:rsid w:val="00150FD1"/>
    <w:rsid w:val="00151BCC"/>
    <w:rsid w:val="00161751"/>
    <w:rsid w:val="001622B6"/>
    <w:rsid w:val="0016245A"/>
    <w:rsid w:val="00163316"/>
    <w:rsid w:val="00164AB4"/>
    <w:rsid w:val="00167411"/>
    <w:rsid w:val="001679BE"/>
    <w:rsid w:val="00170B7D"/>
    <w:rsid w:val="00170F5A"/>
    <w:rsid w:val="001715A4"/>
    <w:rsid w:val="001725C7"/>
    <w:rsid w:val="00172CB4"/>
    <w:rsid w:val="00173816"/>
    <w:rsid w:val="001747B8"/>
    <w:rsid w:val="00175888"/>
    <w:rsid w:val="00176204"/>
    <w:rsid w:val="00176555"/>
    <w:rsid w:val="00177C9C"/>
    <w:rsid w:val="00181457"/>
    <w:rsid w:val="00181EA5"/>
    <w:rsid w:val="001858F1"/>
    <w:rsid w:val="0018663D"/>
    <w:rsid w:val="0019130A"/>
    <w:rsid w:val="00192DF7"/>
    <w:rsid w:val="00192E4E"/>
    <w:rsid w:val="00195870"/>
    <w:rsid w:val="001959D0"/>
    <w:rsid w:val="00195CCC"/>
    <w:rsid w:val="001A06EF"/>
    <w:rsid w:val="001A15DE"/>
    <w:rsid w:val="001A17AF"/>
    <w:rsid w:val="001A6F79"/>
    <w:rsid w:val="001A77FD"/>
    <w:rsid w:val="001A7C75"/>
    <w:rsid w:val="001B0629"/>
    <w:rsid w:val="001B1E31"/>
    <w:rsid w:val="001B2010"/>
    <w:rsid w:val="001B5688"/>
    <w:rsid w:val="001B6350"/>
    <w:rsid w:val="001C4837"/>
    <w:rsid w:val="001C6C1C"/>
    <w:rsid w:val="001C743A"/>
    <w:rsid w:val="001C75A5"/>
    <w:rsid w:val="001D1DA0"/>
    <w:rsid w:val="001D1F1B"/>
    <w:rsid w:val="001D1F5B"/>
    <w:rsid w:val="001D3A01"/>
    <w:rsid w:val="001D3F2E"/>
    <w:rsid w:val="001D5C10"/>
    <w:rsid w:val="001D7456"/>
    <w:rsid w:val="001E10C0"/>
    <w:rsid w:val="001E2903"/>
    <w:rsid w:val="001E42AD"/>
    <w:rsid w:val="001F254F"/>
    <w:rsid w:val="001F296C"/>
    <w:rsid w:val="001F365D"/>
    <w:rsid w:val="001F37B0"/>
    <w:rsid w:val="001F6128"/>
    <w:rsid w:val="001F7E1A"/>
    <w:rsid w:val="00202598"/>
    <w:rsid w:val="0020356C"/>
    <w:rsid w:val="0020426B"/>
    <w:rsid w:val="0020711A"/>
    <w:rsid w:val="00210492"/>
    <w:rsid w:val="002127C0"/>
    <w:rsid w:val="002154FF"/>
    <w:rsid w:val="0021768A"/>
    <w:rsid w:val="0022000A"/>
    <w:rsid w:val="002209ED"/>
    <w:rsid w:val="002212F9"/>
    <w:rsid w:val="00222C56"/>
    <w:rsid w:val="002233D9"/>
    <w:rsid w:val="00223DED"/>
    <w:rsid w:val="00225AF5"/>
    <w:rsid w:val="00227EA6"/>
    <w:rsid w:val="00230BB8"/>
    <w:rsid w:val="00232A71"/>
    <w:rsid w:val="00233A4F"/>
    <w:rsid w:val="0023406D"/>
    <w:rsid w:val="00235C27"/>
    <w:rsid w:val="002375EA"/>
    <w:rsid w:val="00237A06"/>
    <w:rsid w:val="0024083E"/>
    <w:rsid w:val="00240F68"/>
    <w:rsid w:val="00241B74"/>
    <w:rsid w:val="002517F0"/>
    <w:rsid w:val="00254B97"/>
    <w:rsid w:val="00255DBC"/>
    <w:rsid w:val="00256B2C"/>
    <w:rsid w:val="00257CD2"/>
    <w:rsid w:val="00261200"/>
    <w:rsid w:val="0026172D"/>
    <w:rsid w:val="00262152"/>
    <w:rsid w:val="00262D58"/>
    <w:rsid w:val="002646A3"/>
    <w:rsid w:val="0026543D"/>
    <w:rsid w:val="00265DF4"/>
    <w:rsid w:val="00265EBF"/>
    <w:rsid w:val="002666FC"/>
    <w:rsid w:val="00271650"/>
    <w:rsid w:val="002717F7"/>
    <w:rsid w:val="0027445D"/>
    <w:rsid w:val="00275545"/>
    <w:rsid w:val="00275699"/>
    <w:rsid w:val="0027570F"/>
    <w:rsid w:val="00277643"/>
    <w:rsid w:val="00281C3A"/>
    <w:rsid w:val="00282D2E"/>
    <w:rsid w:val="00284425"/>
    <w:rsid w:val="0028492F"/>
    <w:rsid w:val="00286FF4"/>
    <w:rsid w:val="00286FFD"/>
    <w:rsid w:val="002926D4"/>
    <w:rsid w:val="00292974"/>
    <w:rsid w:val="00294159"/>
    <w:rsid w:val="002951CE"/>
    <w:rsid w:val="002968EE"/>
    <w:rsid w:val="002971FC"/>
    <w:rsid w:val="0029799C"/>
    <w:rsid w:val="002A266B"/>
    <w:rsid w:val="002A27EA"/>
    <w:rsid w:val="002A30D0"/>
    <w:rsid w:val="002A3BA3"/>
    <w:rsid w:val="002A3FEF"/>
    <w:rsid w:val="002A42DE"/>
    <w:rsid w:val="002A6242"/>
    <w:rsid w:val="002A7852"/>
    <w:rsid w:val="002B013B"/>
    <w:rsid w:val="002B0AEE"/>
    <w:rsid w:val="002B1C91"/>
    <w:rsid w:val="002B4922"/>
    <w:rsid w:val="002B4ADE"/>
    <w:rsid w:val="002C16BD"/>
    <w:rsid w:val="002C31A4"/>
    <w:rsid w:val="002C36B5"/>
    <w:rsid w:val="002C3B20"/>
    <w:rsid w:val="002C452F"/>
    <w:rsid w:val="002C50DC"/>
    <w:rsid w:val="002C7EB9"/>
    <w:rsid w:val="002D3134"/>
    <w:rsid w:val="002D6BE7"/>
    <w:rsid w:val="002D7F77"/>
    <w:rsid w:val="002E17EF"/>
    <w:rsid w:val="002E199B"/>
    <w:rsid w:val="002E2986"/>
    <w:rsid w:val="002E5D66"/>
    <w:rsid w:val="002E786E"/>
    <w:rsid w:val="002F236B"/>
    <w:rsid w:val="002F2F46"/>
    <w:rsid w:val="002F31E0"/>
    <w:rsid w:val="002F4C4D"/>
    <w:rsid w:val="003013B9"/>
    <w:rsid w:val="0030497B"/>
    <w:rsid w:val="00307315"/>
    <w:rsid w:val="0030786E"/>
    <w:rsid w:val="00307F58"/>
    <w:rsid w:val="003127F4"/>
    <w:rsid w:val="00313C6A"/>
    <w:rsid w:val="00315375"/>
    <w:rsid w:val="003161F9"/>
    <w:rsid w:val="0031645A"/>
    <w:rsid w:val="00316EC6"/>
    <w:rsid w:val="0031729C"/>
    <w:rsid w:val="003204A3"/>
    <w:rsid w:val="003204F7"/>
    <w:rsid w:val="00320F83"/>
    <w:rsid w:val="00323032"/>
    <w:rsid w:val="00327529"/>
    <w:rsid w:val="00327B13"/>
    <w:rsid w:val="00331E20"/>
    <w:rsid w:val="003321BF"/>
    <w:rsid w:val="003335E5"/>
    <w:rsid w:val="00336B5F"/>
    <w:rsid w:val="0034090A"/>
    <w:rsid w:val="003423D5"/>
    <w:rsid w:val="00342D53"/>
    <w:rsid w:val="00343969"/>
    <w:rsid w:val="00343E18"/>
    <w:rsid w:val="00346590"/>
    <w:rsid w:val="00347320"/>
    <w:rsid w:val="00350610"/>
    <w:rsid w:val="00350B77"/>
    <w:rsid w:val="003518E3"/>
    <w:rsid w:val="00352BDC"/>
    <w:rsid w:val="00352F5D"/>
    <w:rsid w:val="0035348E"/>
    <w:rsid w:val="00353BD2"/>
    <w:rsid w:val="003541FB"/>
    <w:rsid w:val="00355DE9"/>
    <w:rsid w:val="00356F23"/>
    <w:rsid w:val="00357C0D"/>
    <w:rsid w:val="0036062C"/>
    <w:rsid w:val="00360B07"/>
    <w:rsid w:val="00361F08"/>
    <w:rsid w:val="00362855"/>
    <w:rsid w:val="00366B14"/>
    <w:rsid w:val="00366DA4"/>
    <w:rsid w:val="00367B2C"/>
    <w:rsid w:val="00374B12"/>
    <w:rsid w:val="00377C70"/>
    <w:rsid w:val="00380B3C"/>
    <w:rsid w:val="003819E5"/>
    <w:rsid w:val="00385027"/>
    <w:rsid w:val="003852E5"/>
    <w:rsid w:val="00387C0A"/>
    <w:rsid w:val="00387D0F"/>
    <w:rsid w:val="003907AB"/>
    <w:rsid w:val="00391565"/>
    <w:rsid w:val="00394C12"/>
    <w:rsid w:val="00397C09"/>
    <w:rsid w:val="00397CAC"/>
    <w:rsid w:val="003A2CDA"/>
    <w:rsid w:val="003A33D7"/>
    <w:rsid w:val="003A3F46"/>
    <w:rsid w:val="003A4B32"/>
    <w:rsid w:val="003B0C49"/>
    <w:rsid w:val="003B2B4B"/>
    <w:rsid w:val="003B30FC"/>
    <w:rsid w:val="003B3550"/>
    <w:rsid w:val="003B4F44"/>
    <w:rsid w:val="003B5BBC"/>
    <w:rsid w:val="003B617A"/>
    <w:rsid w:val="003B6319"/>
    <w:rsid w:val="003C1053"/>
    <w:rsid w:val="003C2B29"/>
    <w:rsid w:val="003C379E"/>
    <w:rsid w:val="003C39DE"/>
    <w:rsid w:val="003C41AD"/>
    <w:rsid w:val="003C5229"/>
    <w:rsid w:val="003D0034"/>
    <w:rsid w:val="003D0678"/>
    <w:rsid w:val="003D1306"/>
    <w:rsid w:val="003D4062"/>
    <w:rsid w:val="003D49A1"/>
    <w:rsid w:val="003D55C3"/>
    <w:rsid w:val="003E04E4"/>
    <w:rsid w:val="003E1EB3"/>
    <w:rsid w:val="003E4028"/>
    <w:rsid w:val="003E4A4C"/>
    <w:rsid w:val="003E5304"/>
    <w:rsid w:val="003E5A5F"/>
    <w:rsid w:val="003F0990"/>
    <w:rsid w:val="003F1433"/>
    <w:rsid w:val="003F1723"/>
    <w:rsid w:val="003F1FCE"/>
    <w:rsid w:val="003F42A7"/>
    <w:rsid w:val="003F57E2"/>
    <w:rsid w:val="003F6205"/>
    <w:rsid w:val="003F674E"/>
    <w:rsid w:val="00402BF6"/>
    <w:rsid w:val="0041151C"/>
    <w:rsid w:val="00412F34"/>
    <w:rsid w:val="0041311A"/>
    <w:rsid w:val="004141CF"/>
    <w:rsid w:val="00414D6F"/>
    <w:rsid w:val="00415D76"/>
    <w:rsid w:val="00421EC0"/>
    <w:rsid w:val="00423EBC"/>
    <w:rsid w:val="004240AF"/>
    <w:rsid w:val="004251A2"/>
    <w:rsid w:val="004276BD"/>
    <w:rsid w:val="00427BCF"/>
    <w:rsid w:val="00433111"/>
    <w:rsid w:val="0043343D"/>
    <w:rsid w:val="004347DD"/>
    <w:rsid w:val="004411EE"/>
    <w:rsid w:val="00441910"/>
    <w:rsid w:val="00442AC0"/>
    <w:rsid w:val="00443260"/>
    <w:rsid w:val="00446214"/>
    <w:rsid w:val="0045080C"/>
    <w:rsid w:val="00450D2A"/>
    <w:rsid w:val="0045178F"/>
    <w:rsid w:val="00452167"/>
    <w:rsid w:val="00452E87"/>
    <w:rsid w:val="00455339"/>
    <w:rsid w:val="00456924"/>
    <w:rsid w:val="00461F21"/>
    <w:rsid w:val="004621A1"/>
    <w:rsid w:val="004631E3"/>
    <w:rsid w:val="00464D82"/>
    <w:rsid w:val="00467F38"/>
    <w:rsid w:val="00470608"/>
    <w:rsid w:val="004713BD"/>
    <w:rsid w:val="00471C11"/>
    <w:rsid w:val="004757ED"/>
    <w:rsid w:val="004805E9"/>
    <w:rsid w:val="00480CFB"/>
    <w:rsid w:val="00481254"/>
    <w:rsid w:val="00481650"/>
    <w:rsid w:val="0048207D"/>
    <w:rsid w:val="00482ACC"/>
    <w:rsid w:val="00484078"/>
    <w:rsid w:val="004840DB"/>
    <w:rsid w:val="0049340B"/>
    <w:rsid w:val="0049416D"/>
    <w:rsid w:val="00495876"/>
    <w:rsid w:val="004964FB"/>
    <w:rsid w:val="004A1199"/>
    <w:rsid w:val="004A177E"/>
    <w:rsid w:val="004A17E4"/>
    <w:rsid w:val="004A45AC"/>
    <w:rsid w:val="004A4D65"/>
    <w:rsid w:val="004A6E71"/>
    <w:rsid w:val="004B15D8"/>
    <w:rsid w:val="004B4DF8"/>
    <w:rsid w:val="004B6019"/>
    <w:rsid w:val="004B6F2D"/>
    <w:rsid w:val="004B76AD"/>
    <w:rsid w:val="004C4556"/>
    <w:rsid w:val="004C5D1B"/>
    <w:rsid w:val="004C78E4"/>
    <w:rsid w:val="004D00FD"/>
    <w:rsid w:val="004D044D"/>
    <w:rsid w:val="004D0C77"/>
    <w:rsid w:val="004D1902"/>
    <w:rsid w:val="004D440E"/>
    <w:rsid w:val="004D6333"/>
    <w:rsid w:val="004E0306"/>
    <w:rsid w:val="004E1101"/>
    <w:rsid w:val="004E122F"/>
    <w:rsid w:val="004E542B"/>
    <w:rsid w:val="004E74AF"/>
    <w:rsid w:val="004F1889"/>
    <w:rsid w:val="004F2ACC"/>
    <w:rsid w:val="0050097C"/>
    <w:rsid w:val="00500CB1"/>
    <w:rsid w:val="005013F9"/>
    <w:rsid w:val="0050520E"/>
    <w:rsid w:val="00505882"/>
    <w:rsid w:val="00505D7C"/>
    <w:rsid w:val="00505EAA"/>
    <w:rsid w:val="005066BE"/>
    <w:rsid w:val="00512191"/>
    <w:rsid w:val="0051248D"/>
    <w:rsid w:val="00512C15"/>
    <w:rsid w:val="00514271"/>
    <w:rsid w:val="00515B93"/>
    <w:rsid w:val="005204DD"/>
    <w:rsid w:val="00520D0C"/>
    <w:rsid w:val="0052424D"/>
    <w:rsid w:val="0052459C"/>
    <w:rsid w:val="00524765"/>
    <w:rsid w:val="00524F70"/>
    <w:rsid w:val="00525400"/>
    <w:rsid w:val="005271BB"/>
    <w:rsid w:val="00527E85"/>
    <w:rsid w:val="00527FE8"/>
    <w:rsid w:val="005305A7"/>
    <w:rsid w:val="005309E1"/>
    <w:rsid w:val="00530B65"/>
    <w:rsid w:val="00532183"/>
    <w:rsid w:val="0053315B"/>
    <w:rsid w:val="00533939"/>
    <w:rsid w:val="00533C72"/>
    <w:rsid w:val="00533EDA"/>
    <w:rsid w:val="005349B8"/>
    <w:rsid w:val="00536534"/>
    <w:rsid w:val="005365C2"/>
    <w:rsid w:val="005406ED"/>
    <w:rsid w:val="005418EF"/>
    <w:rsid w:val="005434E5"/>
    <w:rsid w:val="00545497"/>
    <w:rsid w:val="00546867"/>
    <w:rsid w:val="00550142"/>
    <w:rsid w:val="00553D9F"/>
    <w:rsid w:val="005561BE"/>
    <w:rsid w:val="00560E50"/>
    <w:rsid w:val="00562731"/>
    <w:rsid w:val="005628B3"/>
    <w:rsid w:val="00562D08"/>
    <w:rsid w:val="00563332"/>
    <w:rsid w:val="005649BD"/>
    <w:rsid w:val="00565649"/>
    <w:rsid w:val="00565CC2"/>
    <w:rsid w:val="005662C3"/>
    <w:rsid w:val="0056743A"/>
    <w:rsid w:val="00570CD5"/>
    <w:rsid w:val="00573A8B"/>
    <w:rsid w:val="00576B20"/>
    <w:rsid w:val="00576F6C"/>
    <w:rsid w:val="00582C21"/>
    <w:rsid w:val="00584F64"/>
    <w:rsid w:val="00585EE1"/>
    <w:rsid w:val="005861CC"/>
    <w:rsid w:val="00587C2C"/>
    <w:rsid w:val="0059018B"/>
    <w:rsid w:val="00592A98"/>
    <w:rsid w:val="00593C66"/>
    <w:rsid w:val="00597193"/>
    <w:rsid w:val="00597879"/>
    <w:rsid w:val="005A011C"/>
    <w:rsid w:val="005A3CD6"/>
    <w:rsid w:val="005A503B"/>
    <w:rsid w:val="005A73FD"/>
    <w:rsid w:val="005B3139"/>
    <w:rsid w:val="005B68E9"/>
    <w:rsid w:val="005B758E"/>
    <w:rsid w:val="005C145E"/>
    <w:rsid w:val="005C2CE9"/>
    <w:rsid w:val="005C41A6"/>
    <w:rsid w:val="005C4F63"/>
    <w:rsid w:val="005C6B93"/>
    <w:rsid w:val="005C7771"/>
    <w:rsid w:val="005D0AF9"/>
    <w:rsid w:val="005D0BD6"/>
    <w:rsid w:val="005D1AC9"/>
    <w:rsid w:val="005D2C8C"/>
    <w:rsid w:val="005D3952"/>
    <w:rsid w:val="005D47B7"/>
    <w:rsid w:val="005D53A4"/>
    <w:rsid w:val="005D5AEF"/>
    <w:rsid w:val="005E086F"/>
    <w:rsid w:val="005E2BA0"/>
    <w:rsid w:val="005E5CE2"/>
    <w:rsid w:val="005E6B29"/>
    <w:rsid w:val="005E6B9D"/>
    <w:rsid w:val="005E6E43"/>
    <w:rsid w:val="005E7484"/>
    <w:rsid w:val="005E7E3C"/>
    <w:rsid w:val="005F08D2"/>
    <w:rsid w:val="005F2215"/>
    <w:rsid w:val="005F2CEE"/>
    <w:rsid w:val="005F4468"/>
    <w:rsid w:val="005F4527"/>
    <w:rsid w:val="005F4C3D"/>
    <w:rsid w:val="005F50D0"/>
    <w:rsid w:val="005F5926"/>
    <w:rsid w:val="005F7AB4"/>
    <w:rsid w:val="005F7B13"/>
    <w:rsid w:val="005F7E41"/>
    <w:rsid w:val="00601C98"/>
    <w:rsid w:val="006029F6"/>
    <w:rsid w:val="00603C7F"/>
    <w:rsid w:val="00604076"/>
    <w:rsid w:val="00607FD3"/>
    <w:rsid w:val="00610CB8"/>
    <w:rsid w:val="00612501"/>
    <w:rsid w:val="00612B16"/>
    <w:rsid w:val="006135EB"/>
    <w:rsid w:val="00617A1E"/>
    <w:rsid w:val="00617EA5"/>
    <w:rsid w:val="006230AA"/>
    <w:rsid w:val="00624324"/>
    <w:rsid w:val="00624328"/>
    <w:rsid w:val="00627963"/>
    <w:rsid w:val="00627BE9"/>
    <w:rsid w:val="0063026D"/>
    <w:rsid w:val="00630953"/>
    <w:rsid w:val="00630E21"/>
    <w:rsid w:val="006353B6"/>
    <w:rsid w:val="006367EE"/>
    <w:rsid w:val="0064168B"/>
    <w:rsid w:val="00643733"/>
    <w:rsid w:val="006459D9"/>
    <w:rsid w:val="00645CED"/>
    <w:rsid w:val="00652890"/>
    <w:rsid w:val="00653BFA"/>
    <w:rsid w:val="00653FD8"/>
    <w:rsid w:val="0065664E"/>
    <w:rsid w:val="00656D85"/>
    <w:rsid w:val="006575E9"/>
    <w:rsid w:val="00661513"/>
    <w:rsid w:val="006617F6"/>
    <w:rsid w:val="00661CD4"/>
    <w:rsid w:val="006628AC"/>
    <w:rsid w:val="00662CCB"/>
    <w:rsid w:val="00663F48"/>
    <w:rsid w:val="00666303"/>
    <w:rsid w:val="0066733F"/>
    <w:rsid w:val="00670644"/>
    <w:rsid w:val="00671DA4"/>
    <w:rsid w:val="006739E1"/>
    <w:rsid w:val="00675841"/>
    <w:rsid w:val="00675AF2"/>
    <w:rsid w:val="006764E6"/>
    <w:rsid w:val="0068028A"/>
    <w:rsid w:val="00680AC8"/>
    <w:rsid w:val="00681E28"/>
    <w:rsid w:val="00682109"/>
    <w:rsid w:val="006857B5"/>
    <w:rsid w:val="00685A3A"/>
    <w:rsid w:val="00685C19"/>
    <w:rsid w:val="00686A82"/>
    <w:rsid w:val="00690A6E"/>
    <w:rsid w:val="00692508"/>
    <w:rsid w:val="006925A9"/>
    <w:rsid w:val="00693153"/>
    <w:rsid w:val="006932C3"/>
    <w:rsid w:val="0069363C"/>
    <w:rsid w:val="00696C56"/>
    <w:rsid w:val="00697E0D"/>
    <w:rsid w:val="006A0ADE"/>
    <w:rsid w:val="006A1A70"/>
    <w:rsid w:val="006A2F12"/>
    <w:rsid w:val="006A4949"/>
    <w:rsid w:val="006B3054"/>
    <w:rsid w:val="006B33D9"/>
    <w:rsid w:val="006B3687"/>
    <w:rsid w:val="006B3728"/>
    <w:rsid w:val="006C07DE"/>
    <w:rsid w:val="006C1AAA"/>
    <w:rsid w:val="006C23FF"/>
    <w:rsid w:val="006C30E8"/>
    <w:rsid w:val="006C40C9"/>
    <w:rsid w:val="006C6755"/>
    <w:rsid w:val="006D55C4"/>
    <w:rsid w:val="006D6108"/>
    <w:rsid w:val="006D696D"/>
    <w:rsid w:val="006D74F6"/>
    <w:rsid w:val="006E099C"/>
    <w:rsid w:val="006E2167"/>
    <w:rsid w:val="006E3114"/>
    <w:rsid w:val="006E56D8"/>
    <w:rsid w:val="006E642B"/>
    <w:rsid w:val="006E646A"/>
    <w:rsid w:val="006F000B"/>
    <w:rsid w:val="006F0340"/>
    <w:rsid w:val="006F0C38"/>
    <w:rsid w:val="006F1CEA"/>
    <w:rsid w:val="006F3F36"/>
    <w:rsid w:val="006F4B99"/>
    <w:rsid w:val="006F5723"/>
    <w:rsid w:val="006F595E"/>
    <w:rsid w:val="006F653D"/>
    <w:rsid w:val="006F7D89"/>
    <w:rsid w:val="006F7DBB"/>
    <w:rsid w:val="0070119F"/>
    <w:rsid w:val="0070177F"/>
    <w:rsid w:val="00701FBE"/>
    <w:rsid w:val="007023A7"/>
    <w:rsid w:val="00703AA1"/>
    <w:rsid w:val="00704C32"/>
    <w:rsid w:val="0070538B"/>
    <w:rsid w:val="00705398"/>
    <w:rsid w:val="00707596"/>
    <w:rsid w:val="00713FE1"/>
    <w:rsid w:val="00715F0A"/>
    <w:rsid w:val="007162EE"/>
    <w:rsid w:val="00720712"/>
    <w:rsid w:val="0072073F"/>
    <w:rsid w:val="007212ED"/>
    <w:rsid w:val="00722E94"/>
    <w:rsid w:val="007279E4"/>
    <w:rsid w:val="00731AD4"/>
    <w:rsid w:val="00731CA4"/>
    <w:rsid w:val="00732907"/>
    <w:rsid w:val="007339FF"/>
    <w:rsid w:val="00733DA2"/>
    <w:rsid w:val="00734CA6"/>
    <w:rsid w:val="007355CF"/>
    <w:rsid w:val="00735B98"/>
    <w:rsid w:val="007368E5"/>
    <w:rsid w:val="00736ABE"/>
    <w:rsid w:val="007428EE"/>
    <w:rsid w:val="0074475B"/>
    <w:rsid w:val="00745664"/>
    <w:rsid w:val="0074762F"/>
    <w:rsid w:val="00747B3B"/>
    <w:rsid w:val="007501C1"/>
    <w:rsid w:val="00752145"/>
    <w:rsid w:val="00752A9F"/>
    <w:rsid w:val="0075350E"/>
    <w:rsid w:val="007537F6"/>
    <w:rsid w:val="00754D4D"/>
    <w:rsid w:val="00754E1B"/>
    <w:rsid w:val="007559D3"/>
    <w:rsid w:val="00756588"/>
    <w:rsid w:val="00757179"/>
    <w:rsid w:val="00763F66"/>
    <w:rsid w:val="00764E04"/>
    <w:rsid w:val="00765103"/>
    <w:rsid w:val="0076546D"/>
    <w:rsid w:val="00766490"/>
    <w:rsid w:val="00766751"/>
    <w:rsid w:val="00772DDB"/>
    <w:rsid w:val="0077331C"/>
    <w:rsid w:val="00774EDF"/>
    <w:rsid w:val="00775431"/>
    <w:rsid w:val="00775CB3"/>
    <w:rsid w:val="0077625A"/>
    <w:rsid w:val="00776378"/>
    <w:rsid w:val="0077661B"/>
    <w:rsid w:val="00776645"/>
    <w:rsid w:val="00776784"/>
    <w:rsid w:val="00781015"/>
    <w:rsid w:val="00781418"/>
    <w:rsid w:val="00781DD8"/>
    <w:rsid w:val="0079343A"/>
    <w:rsid w:val="007935A2"/>
    <w:rsid w:val="00794490"/>
    <w:rsid w:val="00794AB9"/>
    <w:rsid w:val="00796E5A"/>
    <w:rsid w:val="007A3306"/>
    <w:rsid w:val="007A3BFB"/>
    <w:rsid w:val="007A400D"/>
    <w:rsid w:val="007A5083"/>
    <w:rsid w:val="007A5DF6"/>
    <w:rsid w:val="007B14FE"/>
    <w:rsid w:val="007B4D1D"/>
    <w:rsid w:val="007B5684"/>
    <w:rsid w:val="007B5D84"/>
    <w:rsid w:val="007C0138"/>
    <w:rsid w:val="007C01F1"/>
    <w:rsid w:val="007C0F75"/>
    <w:rsid w:val="007C20AB"/>
    <w:rsid w:val="007C5189"/>
    <w:rsid w:val="007C5923"/>
    <w:rsid w:val="007C5A3C"/>
    <w:rsid w:val="007C7DE0"/>
    <w:rsid w:val="007D055A"/>
    <w:rsid w:val="007D2F23"/>
    <w:rsid w:val="007D5794"/>
    <w:rsid w:val="007D63F7"/>
    <w:rsid w:val="007D6B2C"/>
    <w:rsid w:val="007D6D3E"/>
    <w:rsid w:val="007D6F17"/>
    <w:rsid w:val="007D746A"/>
    <w:rsid w:val="007D7CEA"/>
    <w:rsid w:val="007D7FAB"/>
    <w:rsid w:val="007E059B"/>
    <w:rsid w:val="007E0CBF"/>
    <w:rsid w:val="007E0FFA"/>
    <w:rsid w:val="007E4D99"/>
    <w:rsid w:val="007E503A"/>
    <w:rsid w:val="007E5287"/>
    <w:rsid w:val="007E6004"/>
    <w:rsid w:val="007E6029"/>
    <w:rsid w:val="007E70B4"/>
    <w:rsid w:val="007F017D"/>
    <w:rsid w:val="007F1791"/>
    <w:rsid w:val="007F184D"/>
    <w:rsid w:val="007F29BE"/>
    <w:rsid w:val="007F45D2"/>
    <w:rsid w:val="007F60DA"/>
    <w:rsid w:val="007F663F"/>
    <w:rsid w:val="007F67B0"/>
    <w:rsid w:val="00801B0A"/>
    <w:rsid w:val="008064C1"/>
    <w:rsid w:val="00807DE1"/>
    <w:rsid w:val="008104B8"/>
    <w:rsid w:val="00811C72"/>
    <w:rsid w:val="00813392"/>
    <w:rsid w:val="00816C31"/>
    <w:rsid w:val="00816F7D"/>
    <w:rsid w:val="00817FDB"/>
    <w:rsid w:val="00820111"/>
    <w:rsid w:val="008202F6"/>
    <w:rsid w:val="00821EA8"/>
    <w:rsid w:val="00821F29"/>
    <w:rsid w:val="0082313A"/>
    <w:rsid w:val="00827092"/>
    <w:rsid w:val="00831BFA"/>
    <w:rsid w:val="00832ED8"/>
    <w:rsid w:val="00835C6E"/>
    <w:rsid w:val="00836328"/>
    <w:rsid w:val="00840F13"/>
    <w:rsid w:val="008410EA"/>
    <w:rsid w:val="00843303"/>
    <w:rsid w:val="00843BCA"/>
    <w:rsid w:val="00843F9E"/>
    <w:rsid w:val="00844D68"/>
    <w:rsid w:val="00846FD8"/>
    <w:rsid w:val="00847995"/>
    <w:rsid w:val="00847E4A"/>
    <w:rsid w:val="00850085"/>
    <w:rsid w:val="0085033A"/>
    <w:rsid w:val="00851C3D"/>
    <w:rsid w:val="0085455E"/>
    <w:rsid w:val="00856386"/>
    <w:rsid w:val="00857794"/>
    <w:rsid w:val="00857D32"/>
    <w:rsid w:val="00860797"/>
    <w:rsid w:val="00863029"/>
    <w:rsid w:val="0086336E"/>
    <w:rsid w:val="0086391F"/>
    <w:rsid w:val="008648FD"/>
    <w:rsid w:val="00864ECB"/>
    <w:rsid w:val="008651FF"/>
    <w:rsid w:val="00867761"/>
    <w:rsid w:val="008729A3"/>
    <w:rsid w:val="008735AE"/>
    <w:rsid w:val="00873D85"/>
    <w:rsid w:val="00875068"/>
    <w:rsid w:val="00876FCF"/>
    <w:rsid w:val="008825FB"/>
    <w:rsid w:val="0088263E"/>
    <w:rsid w:val="00884C0A"/>
    <w:rsid w:val="00885ADA"/>
    <w:rsid w:val="00892FE5"/>
    <w:rsid w:val="00893774"/>
    <w:rsid w:val="00893D14"/>
    <w:rsid w:val="00894E16"/>
    <w:rsid w:val="0089650E"/>
    <w:rsid w:val="008A19C9"/>
    <w:rsid w:val="008A3AB4"/>
    <w:rsid w:val="008A3C7F"/>
    <w:rsid w:val="008A4A8B"/>
    <w:rsid w:val="008A4F09"/>
    <w:rsid w:val="008A64BA"/>
    <w:rsid w:val="008A6F92"/>
    <w:rsid w:val="008B1527"/>
    <w:rsid w:val="008B1F9A"/>
    <w:rsid w:val="008B1F9C"/>
    <w:rsid w:val="008B26D9"/>
    <w:rsid w:val="008B54E4"/>
    <w:rsid w:val="008B5A65"/>
    <w:rsid w:val="008B5A80"/>
    <w:rsid w:val="008C0D8D"/>
    <w:rsid w:val="008C150B"/>
    <w:rsid w:val="008C1C21"/>
    <w:rsid w:val="008C26B2"/>
    <w:rsid w:val="008C2DEE"/>
    <w:rsid w:val="008C52F2"/>
    <w:rsid w:val="008C636A"/>
    <w:rsid w:val="008C6DD4"/>
    <w:rsid w:val="008C72FD"/>
    <w:rsid w:val="008C7F3E"/>
    <w:rsid w:val="008C7F94"/>
    <w:rsid w:val="008D00C5"/>
    <w:rsid w:val="008D2A74"/>
    <w:rsid w:val="008D2F36"/>
    <w:rsid w:val="008D3EED"/>
    <w:rsid w:val="008E0282"/>
    <w:rsid w:val="008E1F10"/>
    <w:rsid w:val="008E3FB7"/>
    <w:rsid w:val="008E6751"/>
    <w:rsid w:val="008F0482"/>
    <w:rsid w:val="008F186F"/>
    <w:rsid w:val="008F5849"/>
    <w:rsid w:val="008F7539"/>
    <w:rsid w:val="0090246C"/>
    <w:rsid w:val="00902CEA"/>
    <w:rsid w:val="00904A6E"/>
    <w:rsid w:val="0090643B"/>
    <w:rsid w:val="009067F1"/>
    <w:rsid w:val="00907459"/>
    <w:rsid w:val="00911620"/>
    <w:rsid w:val="00911A32"/>
    <w:rsid w:val="009134FB"/>
    <w:rsid w:val="009135E2"/>
    <w:rsid w:val="00914543"/>
    <w:rsid w:val="00914BC6"/>
    <w:rsid w:val="00914DF3"/>
    <w:rsid w:val="0091611C"/>
    <w:rsid w:val="00917A80"/>
    <w:rsid w:val="00917DEA"/>
    <w:rsid w:val="00920BB2"/>
    <w:rsid w:val="009241A0"/>
    <w:rsid w:val="0093093E"/>
    <w:rsid w:val="009313AC"/>
    <w:rsid w:val="009363CE"/>
    <w:rsid w:val="00936400"/>
    <w:rsid w:val="009371C5"/>
    <w:rsid w:val="00937F47"/>
    <w:rsid w:val="00940C80"/>
    <w:rsid w:val="00940EFA"/>
    <w:rsid w:val="00941A16"/>
    <w:rsid w:val="009421BB"/>
    <w:rsid w:val="00942591"/>
    <w:rsid w:val="00944909"/>
    <w:rsid w:val="00944E17"/>
    <w:rsid w:val="0094503F"/>
    <w:rsid w:val="0094718C"/>
    <w:rsid w:val="009561F6"/>
    <w:rsid w:val="009573C8"/>
    <w:rsid w:val="00957772"/>
    <w:rsid w:val="00961A6D"/>
    <w:rsid w:val="0096234C"/>
    <w:rsid w:val="00962947"/>
    <w:rsid w:val="00962E94"/>
    <w:rsid w:val="00964D8A"/>
    <w:rsid w:val="00965959"/>
    <w:rsid w:val="00965CD8"/>
    <w:rsid w:val="0097163C"/>
    <w:rsid w:val="009726CE"/>
    <w:rsid w:val="00975626"/>
    <w:rsid w:val="00977E26"/>
    <w:rsid w:val="0098076A"/>
    <w:rsid w:val="009822D7"/>
    <w:rsid w:val="00983472"/>
    <w:rsid w:val="009844CA"/>
    <w:rsid w:val="009849E7"/>
    <w:rsid w:val="00985653"/>
    <w:rsid w:val="009859AB"/>
    <w:rsid w:val="0098691A"/>
    <w:rsid w:val="00986CD1"/>
    <w:rsid w:val="009918C3"/>
    <w:rsid w:val="0099400C"/>
    <w:rsid w:val="00995177"/>
    <w:rsid w:val="00995BEC"/>
    <w:rsid w:val="00997B0D"/>
    <w:rsid w:val="009A2D1D"/>
    <w:rsid w:val="009A3117"/>
    <w:rsid w:val="009A33D2"/>
    <w:rsid w:val="009A7C05"/>
    <w:rsid w:val="009A7C5A"/>
    <w:rsid w:val="009B27F9"/>
    <w:rsid w:val="009B55CC"/>
    <w:rsid w:val="009B6B3B"/>
    <w:rsid w:val="009B7DF7"/>
    <w:rsid w:val="009C0F7C"/>
    <w:rsid w:val="009C159B"/>
    <w:rsid w:val="009C24B9"/>
    <w:rsid w:val="009C2AEF"/>
    <w:rsid w:val="009C3C1D"/>
    <w:rsid w:val="009C4615"/>
    <w:rsid w:val="009C631F"/>
    <w:rsid w:val="009D3332"/>
    <w:rsid w:val="009E2E57"/>
    <w:rsid w:val="009E39BB"/>
    <w:rsid w:val="009E46BF"/>
    <w:rsid w:val="009E65E4"/>
    <w:rsid w:val="009E7C02"/>
    <w:rsid w:val="009E7FFD"/>
    <w:rsid w:val="009F0D71"/>
    <w:rsid w:val="009F3ECB"/>
    <w:rsid w:val="009F502A"/>
    <w:rsid w:val="00A01250"/>
    <w:rsid w:val="00A01560"/>
    <w:rsid w:val="00A040E8"/>
    <w:rsid w:val="00A06DFC"/>
    <w:rsid w:val="00A07B67"/>
    <w:rsid w:val="00A1073A"/>
    <w:rsid w:val="00A11AB0"/>
    <w:rsid w:val="00A13EF5"/>
    <w:rsid w:val="00A14B34"/>
    <w:rsid w:val="00A15A3C"/>
    <w:rsid w:val="00A15AD6"/>
    <w:rsid w:val="00A16E63"/>
    <w:rsid w:val="00A17DA2"/>
    <w:rsid w:val="00A205FD"/>
    <w:rsid w:val="00A21B36"/>
    <w:rsid w:val="00A24CE0"/>
    <w:rsid w:val="00A30A2B"/>
    <w:rsid w:val="00A30D3D"/>
    <w:rsid w:val="00A32B3C"/>
    <w:rsid w:val="00A33C65"/>
    <w:rsid w:val="00A36707"/>
    <w:rsid w:val="00A37535"/>
    <w:rsid w:val="00A40A5C"/>
    <w:rsid w:val="00A43E23"/>
    <w:rsid w:val="00A44F78"/>
    <w:rsid w:val="00A450B9"/>
    <w:rsid w:val="00A47475"/>
    <w:rsid w:val="00A52F79"/>
    <w:rsid w:val="00A538AE"/>
    <w:rsid w:val="00A53B50"/>
    <w:rsid w:val="00A54505"/>
    <w:rsid w:val="00A556C5"/>
    <w:rsid w:val="00A60334"/>
    <w:rsid w:val="00A60DD0"/>
    <w:rsid w:val="00A62793"/>
    <w:rsid w:val="00A638C7"/>
    <w:rsid w:val="00A65248"/>
    <w:rsid w:val="00A65D1B"/>
    <w:rsid w:val="00A661CF"/>
    <w:rsid w:val="00A67D2E"/>
    <w:rsid w:val="00A67D49"/>
    <w:rsid w:val="00A7197F"/>
    <w:rsid w:val="00A71BFD"/>
    <w:rsid w:val="00A73016"/>
    <w:rsid w:val="00A73115"/>
    <w:rsid w:val="00A75170"/>
    <w:rsid w:val="00A75352"/>
    <w:rsid w:val="00A75A9C"/>
    <w:rsid w:val="00A764D1"/>
    <w:rsid w:val="00A826A2"/>
    <w:rsid w:val="00A830E5"/>
    <w:rsid w:val="00A83F1C"/>
    <w:rsid w:val="00A85302"/>
    <w:rsid w:val="00A8679A"/>
    <w:rsid w:val="00A86D41"/>
    <w:rsid w:val="00A874A6"/>
    <w:rsid w:val="00A92737"/>
    <w:rsid w:val="00A93119"/>
    <w:rsid w:val="00A953F8"/>
    <w:rsid w:val="00A97D4D"/>
    <w:rsid w:val="00A97E99"/>
    <w:rsid w:val="00AA077E"/>
    <w:rsid w:val="00AA198E"/>
    <w:rsid w:val="00AA3B28"/>
    <w:rsid w:val="00AA4699"/>
    <w:rsid w:val="00AA5E36"/>
    <w:rsid w:val="00AA63BD"/>
    <w:rsid w:val="00AA74A0"/>
    <w:rsid w:val="00AB0FE1"/>
    <w:rsid w:val="00AB104D"/>
    <w:rsid w:val="00AB188E"/>
    <w:rsid w:val="00AB390C"/>
    <w:rsid w:val="00AB6BB2"/>
    <w:rsid w:val="00AC0A7C"/>
    <w:rsid w:val="00AC1343"/>
    <w:rsid w:val="00AC18AA"/>
    <w:rsid w:val="00AC29A9"/>
    <w:rsid w:val="00AC3EA4"/>
    <w:rsid w:val="00AC4554"/>
    <w:rsid w:val="00AC547E"/>
    <w:rsid w:val="00AC6964"/>
    <w:rsid w:val="00AC6B34"/>
    <w:rsid w:val="00AD04AC"/>
    <w:rsid w:val="00AD2236"/>
    <w:rsid w:val="00AD27EF"/>
    <w:rsid w:val="00AD4D22"/>
    <w:rsid w:val="00AD5BFF"/>
    <w:rsid w:val="00AD766E"/>
    <w:rsid w:val="00AD78F2"/>
    <w:rsid w:val="00AE1501"/>
    <w:rsid w:val="00AE19C9"/>
    <w:rsid w:val="00AE2359"/>
    <w:rsid w:val="00AE4796"/>
    <w:rsid w:val="00AE5958"/>
    <w:rsid w:val="00AE6C14"/>
    <w:rsid w:val="00AF1A53"/>
    <w:rsid w:val="00AF2BF7"/>
    <w:rsid w:val="00AF439C"/>
    <w:rsid w:val="00AF4D86"/>
    <w:rsid w:val="00AF6513"/>
    <w:rsid w:val="00AF7926"/>
    <w:rsid w:val="00B01E95"/>
    <w:rsid w:val="00B01FD4"/>
    <w:rsid w:val="00B020F1"/>
    <w:rsid w:val="00B02B40"/>
    <w:rsid w:val="00B037F5"/>
    <w:rsid w:val="00B04681"/>
    <w:rsid w:val="00B054E7"/>
    <w:rsid w:val="00B07A76"/>
    <w:rsid w:val="00B10FEA"/>
    <w:rsid w:val="00B114EF"/>
    <w:rsid w:val="00B115C7"/>
    <w:rsid w:val="00B129F3"/>
    <w:rsid w:val="00B16E19"/>
    <w:rsid w:val="00B20966"/>
    <w:rsid w:val="00B211FF"/>
    <w:rsid w:val="00B218C2"/>
    <w:rsid w:val="00B221A0"/>
    <w:rsid w:val="00B25928"/>
    <w:rsid w:val="00B267FA"/>
    <w:rsid w:val="00B312EB"/>
    <w:rsid w:val="00B31DF4"/>
    <w:rsid w:val="00B31E0A"/>
    <w:rsid w:val="00B32111"/>
    <w:rsid w:val="00B42437"/>
    <w:rsid w:val="00B45563"/>
    <w:rsid w:val="00B46336"/>
    <w:rsid w:val="00B467BA"/>
    <w:rsid w:val="00B471FC"/>
    <w:rsid w:val="00B478AE"/>
    <w:rsid w:val="00B50566"/>
    <w:rsid w:val="00B50A6D"/>
    <w:rsid w:val="00B50B3A"/>
    <w:rsid w:val="00B51268"/>
    <w:rsid w:val="00B51BEE"/>
    <w:rsid w:val="00B53811"/>
    <w:rsid w:val="00B53C8E"/>
    <w:rsid w:val="00B547AD"/>
    <w:rsid w:val="00B55691"/>
    <w:rsid w:val="00B55D3B"/>
    <w:rsid w:val="00B62F2C"/>
    <w:rsid w:val="00B64AEE"/>
    <w:rsid w:val="00B67556"/>
    <w:rsid w:val="00B70CD6"/>
    <w:rsid w:val="00B7256E"/>
    <w:rsid w:val="00B737D2"/>
    <w:rsid w:val="00B75873"/>
    <w:rsid w:val="00B76587"/>
    <w:rsid w:val="00B85A04"/>
    <w:rsid w:val="00B8674B"/>
    <w:rsid w:val="00B86826"/>
    <w:rsid w:val="00B90B54"/>
    <w:rsid w:val="00B92530"/>
    <w:rsid w:val="00B9353C"/>
    <w:rsid w:val="00B95994"/>
    <w:rsid w:val="00B9600A"/>
    <w:rsid w:val="00B961F7"/>
    <w:rsid w:val="00BA0E4A"/>
    <w:rsid w:val="00BA4351"/>
    <w:rsid w:val="00BA49EC"/>
    <w:rsid w:val="00BA51A2"/>
    <w:rsid w:val="00BB152D"/>
    <w:rsid w:val="00BB45CB"/>
    <w:rsid w:val="00BB57D0"/>
    <w:rsid w:val="00BB5AA8"/>
    <w:rsid w:val="00BB7921"/>
    <w:rsid w:val="00BC048F"/>
    <w:rsid w:val="00BC5529"/>
    <w:rsid w:val="00BC7274"/>
    <w:rsid w:val="00BD26D9"/>
    <w:rsid w:val="00BD4513"/>
    <w:rsid w:val="00BD7887"/>
    <w:rsid w:val="00BD7E60"/>
    <w:rsid w:val="00BE4084"/>
    <w:rsid w:val="00BE5434"/>
    <w:rsid w:val="00BE58B0"/>
    <w:rsid w:val="00BF2187"/>
    <w:rsid w:val="00BF28D2"/>
    <w:rsid w:val="00BF35CD"/>
    <w:rsid w:val="00BF5A26"/>
    <w:rsid w:val="00C002E0"/>
    <w:rsid w:val="00C02A35"/>
    <w:rsid w:val="00C0636C"/>
    <w:rsid w:val="00C0668C"/>
    <w:rsid w:val="00C06FEF"/>
    <w:rsid w:val="00C12865"/>
    <w:rsid w:val="00C13D8D"/>
    <w:rsid w:val="00C14687"/>
    <w:rsid w:val="00C14858"/>
    <w:rsid w:val="00C14D8C"/>
    <w:rsid w:val="00C23398"/>
    <w:rsid w:val="00C2433D"/>
    <w:rsid w:val="00C25058"/>
    <w:rsid w:val="00C27D4A"/>
    <w:rsid w:val="00C30B66"/>
    <w:rsid w:val="00C32326"/>
    <w:rsid w:val="00C324F7"/>
    <w:rsid w:val="00C3283C"/>
    <w:rsid w:val="00C32AEC"/>
    <w:rsid w:val="00C33959"/>
    <w:rsid w:val="00C33C7F"/>
    <w:rsid w:val="00C40F6C"/>
    <w:rsid w:val="00C41CAE"/>
    <w:rsid w:val="00C43823"/>
    <w:rsid w:val="00C45C1B"/>
    <w:rsid w:val="00C45F6F"/>
    <w:rsid w:val="00C462EE"/>
    <w:rsid w:val="00C46ECB"/>
    <w:rsid w:val="00C47B8A"/>
    <w:rsid w:val="00C500B5"/>
    <w:rsid w:val="00C5066E"/>
    <w:rsid w:val="00C50CE3"/>
    <w:rsid w:val="00C51196"/>
    <w:rsid w:val="00C546E4"/>
    <w:rsid w:val="00C54B9C"/>
    <w:rsid w:val="00C559D1"/>
    <w:rsid w:val="00C5706E"/>
    <w:rsid w:val="00C57F53"/>
    <w:rsid w:val="00C6316C"/>
    <w:rsid w:val="00C63808"/>
    <w:rsid w:val="00C643C6"/>
    <w:rsid w:val="00C6519D"/>
    <w:rsid w:val="00C660B1"/>
    <w:rsid w:val="00C663DD"/>
    <w:rsid w:val="00C70DEE"/>
    <w:rsid w:val="00C72477"/>
    <w:rsid w:val="00C737A5"/>
    <w:rsid w:val="00C75949"/>
    <w:rsid w:val="00C76B68"/>
    <w:rsid w:val="00C80525"/>
    <w:rsid w:val="00C82873"/>
    <w:rsid w:val="00C83270"/>
    <w:rsid w:val="00C840DA"/>
    <w:rsid w:val="00C84C78"/>
    <w:rsid w:val="00C85D57"/>
    <w:rsid w:val="00C903F2"/>
    <w:rsid w:val="00C92EA5"/>
    <w:rsid w:val="00C93678"/>
    <w:rsid w:val="00C95106"/>
    <w:rsid w:val="00C95A1E"/>
    <w:rsid w:val="00C965CC"/>
    <w:rsid w:val="00C96C3F"/>
    <w:rsid w:val="00CA218B"/>
    <w:rsid w:val="00CA3068"/>
    <w:rsid w:val="00CA4D8D"/>
    <w:rsid w:val="00CA5ABB"/>
    <w:rsid w:val="00CA5E06"/>
    <w:rsid w:val="00CA6200"/>
    <w:rsid w:val="00CA6359"/>
    <w:rsid w:val="00CA6B0C"/>
    <w:rsid w:val="00CA70C2"/>
    <w:rsid w:val="00CA755A"/>
    <w:rsid w:val="00CA7620"/>
    <w:rsid w:val="00CB1E61"/>
    <w:rsid w:val="00CB293C"/>
    <w:rsid w:val="00CB430D"/>
    <w:rsid w:val="00CB4A03"/>
    <w:rsid w:val="00CB5CD0"/>
    <w:rsid w:val="00CB68E3"/>
    <w:rsid w:val="00CC037D"/>
    <w:rsid w:val="00CC0643"/>
    <w:rsid w:val="00CC0EB2"/>
    <w:rsid w:val="00CC1C21"/>
    <w:rsid w:val="00CC277F"/>
    <w:rsid w:val="00CC3908"/>
    <w:rsid w:val="00CC46DB"/>
    <w:rsid w:val="00CC4BEB"/>
    <w:rsid w:val="00CC540B"/>
    <w:rsid w:val="00CC6631"/>
    <w:rsid w:val="00CC6793"/>
    <w:rsid w:val="00CC7B61"/>
    <w:rsid w:val="00CD0B24"/>
    <w:rsid w:val="00CD100B"/>
    <w:rsid w:val="00CD13A9"/>
    <w:rsid w:val="00CD2F8C"/>
    <w:rsid w:val="00CE2784"/>
    <w:rsid w:val="00CE2D9E"/>
    <w:rsid w:val="00CE4521"/>
    <w:rsid w:val="00CE4AE8"/>
    <w:rsid w:val="00CE4BDD"/>
    <w:rsid w:val="00CE4ED2"/>
    <w:rsid w:val="00CE5D16"/>
    <w:rsid w:val="00CF0FBE"/>
    <w:rsid w:val="00CF3E91"/>
    <w:rsid w:val="00CF40D2"/>
    <w:rsid w:val="00CF55DA"/>
    <w:rsid w:val="00CF5D22"/>
    <w:rsid w:val="00CF5F3C"/>
    <w:rsid w:val="00CF65AA"/>
    <w:rsid w:val="00CF7B88"/>
    <w:rsid w:val="00D0038F"/>
    <w:rsid w:val="00D0054D"/>
    <w:rsid w:val="00D00F4A"/>
    <w:rsid w:val="00D0355E"/>
    <w:rsid w:val="00D03D46"/>
    <w:rsid w:val="00D04E92"/>
    <w:rsid w:val="00D04EF6"/>
    <w:rsid w:val="00D0542B"/>
    <w:rsid w:val="00D06B1E"/>
    <w:rsid w:val="00D06E1A"/>
    <w:rsid w:val="00D07750"/>
    <w:rsid w:val="00D07EEE"/>
    <w:rsid w:val="00D14BA6"/>
    <w:rsid w:val="00D1505C"/>
    <w:rsid w:val="00D1694C"/>
    <w:rsid w:val="00D177A1"/>
    <w:rsid w:val="00D17978"/>
    <w:rsid w:val="00D200AD"/>
    <w:rsid w:val="00D20323"/>
    <w:rsid w:val="00D20A42"/>
    <w:rsid w:val="00D212B5"/>
    <w:rsid w:val="00D24E31"/>
    <w:rsid w:val="00D2600B"/>
    <w:rsid w:val="00D2638A"/>
    <w:rsid w:val="00D27FE1"/>
    <w:rsid w:val="00D30244"/>
    <w:rsid w:val="00D33A5E"/>
    <w:rsid w:val="00D36CCB"/>
    <w:rsid w:val="00D36F42"/>
    <w:rsid w:val="00D409E3"/>
    <w:rsid w:val="00D418D1"/>
    <w:rsid w:val="00D433CE"/>
    <w:rsid w:val="00D45FFF"/>
    <w:rsid w:val="00D46475"/>
    <w:rsid w:val="00D4669B"/>
    <w:rsid w:val="00D4770E"/>
    <w:rsid w:val="00D477E3"/>
    <w:rsid w:val="00D56B78"/>
    <w:rsid w:val="00D574EE"/>
    <w:rsid w:val="00D57800"/>
    <w:rsid w:val="00D65A03"/>
    <w:rsid w:val="00D65BD9"/>
    <w:rsid w:val="00D66354"/>
    <w:rsid w:val="00D67A8A"/>
    <w:rsid w:val="00D7010A"/>
    <w:rsid w:val="00D7287A"/>
    <w:rsid w:val="00D72C8F"/>
    <w:rsid w:val="00D75445"/>
    <w:rsid w:val="00D76521"/>
    <w:rsid w:val="00D76B42"/>
    <w:rsid w:val="00D81E78"/>
    <w:rsid w:val="00D8203A"/>
    <w:rsid w:val="00D84852"/>
    <w:rsid w:val="00D84A72"/>
    <w:rsid w:val="00D856CF"/>
    <w:rsid w:val="00D85F96"/>
    <w:rsid w:val="00D9288E"/>
    <w:rsid w:val="00D9455D"/>
    <w:rsid w:val="00D962E8"/>
    <w:rsid w:val="00D97DB9"/>
    <w:rsid w:val="00DA0176"/>
    <w:rsid w:val="00DA2156"/>
    <w:rsid w:val="00DA2355"/>
    <w:rsid w:val="00DA2CDB"/>
    <w:rsid w:val="00DA3A5E"/>
    <w:rsid w:val="00DA438F"/>
    <w:rsid w:val="00DA5B67"/>
    <w:rsid w:val="00DA5E84"/>
    <w:rsid w:val="00DA5FB4"/>
    <w:rsid w:val="00DA7978"/>
    <w:rsid w:val="00DB0D71"/>
    <w:rsid w:val="00DB3E9D"/>
    <w:rsid w:val="00DB3F8C"/>
    <w:rsid w:val="00DB604B"/>
    <w:rsid w:val="00DB79FB"/>
    <w:rsid w:val="00DB7FAA"/>
    <w:rsid w:val="00DC077B"/>
    <w:rsid w:val="00DC0B1A"/>
    <w:rsid w:val="00DC11A3"/>
    <w:rsid w:val="00DC2D9A"/>
    <w:rsid w:val="00DC2FA5"/>
    <w:rsid w:val="00DC411D"/>
    <w:rsid w:val="00DC4CBB"/>
    <w:rsid w:val="00DC5DF7"/>
    <w:rsid w:val="00DD39C1"/>
    <w:rsid w:val="00DD4A55"/>
    <w:rsid w:val="00DD503A"/>
    <w:rsid w:val="00DD50FE"/>
    <w:rsid w:val="00DD58C3"/>
    <w:rsid w:val="00DD7257"/>
    <w:rsid w:val="00DE0538"/>
    <w:rsid w:val="00DE5191"/>
    <w:rsid w:val="00DE572A"/>
    <w:rsid w:val="00DE5CA7"/>
    <w:rsid w:val="00DF02B8"/>
    <w:rsid w:val="00DF538C"/>
    <w:rsid w:val="00E00F5B"/>
    <w:rsid w:val="00E014DE"/>
    <w:rsid w:val="00E04107"/>
    <w:rsid w:val="00E054CB"/>
    <w:rsid w:val="00E07355"/>
    <w:rsid w:val="00E121C8"/>
    <w:rsid w:val="00E20380"/>
    <w:rsid w:val="00E22F7F"/>
    <w:rsid w:val="00E23CC3"/>
    <w:rsid w:val="00E24A81"/>
    <w:rsid w:val="00E25421"/>
    <w:rsid w:val="00E25970"/>
    <w:rsid w:val="00E30BD8"/>
    <w:rsid w:val="00E3111A"/>
    <w:rsid w:val="00E33BF9"/>
    <w:rsid w:val="00E35602"/>
    <w:rsid w:val="00E36183"/>
    <w:rsid w:val="00E3714C"/>
    <w:rsid w:val="00E40626"/>
    <w:rsid w:val="00E40A32"/>
    <w:rsid w:val="00E40FF8"/>
    <w:rsid w:val="00E424F6"/>
    <w:rsid w:val="00E4293E"/>
    <w:rsid w:val="00E43E37"/>
    <w:rsid w:val="00E44B0B"/>
    <w:rsid w:val="00E4685C"/>
    <w:rsid w:val="00E508A5"/>
    <w:rsid w:val="00E52DF0"/>
    <w:rsid w:val="00E540A9"/>
    <w:rsid w:val="00E55D26"/>
    <w:rsid w:val="00E57F1B"/>
    <w:rsid w:val="00E62171"/>
    <w:rsid w:val="00E62E01"/>
    <w:rsid w:val="00E64180"/>
    <w:rsid w:val="00E6747C"/>
    <w:rsid w:val="00E7329B"/>
    <w:rsid w:val="00E74404"/>
    <w:rsid w:val="00E83BDE"/>
    <w:rsid w:val="00E854E5"/>
    <w:rsid w:val="00E86C8C"/>
    <w:rsid w:val="00E91937"/>
    <w:rsid w:val="00E92FE5"/>
    <w:rsid w:val="00E94281"/>
    <w:rsid w:val="00E94A4B"/>
    <w:rsid w:val="00E960E0"/>
    <w:rsid w:val="00E9639A"/>
    <w:rsid w:val="00E96F02"/>
    <w:rsid w:val="00EA1F2D"/>
    <w:rsid w:val="00EA21C3"/>
    <w:rsid w:val="00EA5A0F"/>
    <w:rsid w:val="00EB0049"/>
    <w:rsid w:val="00EB0C34"/>
    <w:rsid w:val="00EB2F85"/>
    <w:rsid w:val="00EB706E"/>
    <w:rsid w:val="00EB77A8"/>
    <w:rsid w:val="00EB7D18"/>
    <w:rsid w:val="00EB7FF2"/>
    <w:rsid w:val="00EC039C"/>
    <w:rsid w:val="00EC1548"/>
    <w:rsid w:val="00EC20F8"/>
    <w:rsid w:val="00EC2865"/>
    <w:rsid w:val="00EC376B"/>
    <w:rsid w:val="00EC502C"/>
    <w:rsid w:val="00EC60B1"/>
    <w:rsid w:val="00EC77EF"/>
    <w:rsid w:val="00EC784A"/>
    <w:rsid w:val="00EC79AD"/>
    <w:rsid w:val="00ED11AB"/>
    <w:rsid w:val="00ED1F90"/>
    <w:rsid w:val="00ED3CA9"/>
    <w:rsid w:val="00ED3FF0"/>
    <w:rsid w:val="00ED5EFC"/>
    <w:rsid w:val="00EE0539"/>
    <w:rsid w:val="00EE3459"/>
    <w:rsid w:val="00EE745D"/>
    <w:rsid w:val="00EF0230"/>
    <w:rsid w:val="00EF095B"/>
    <w:rsid w:val="00EF0D93"/>
    <w:rsid w:val="00EF1C5E"/>
    <w:rsid w:val="00EF2A46"/>
    <w:rsid w:val="00EF2F56"/>
    <w:rsid w:val="00EF5AB3"/>
    <w:rsid w:val="00EF5AF3"/>
    <w:rsid w:val="00EF5DBC"/>
    <w:rsid w:val="00EF6217"/>
    <w:rsid w:val="00EF6DFF"/>
    <w:rsid w:val="00F0041A"/>
    <w:rsid w:val="00F00679"/>
    <w:rsid w:val="00F02F20"/>
    <w:rsid w:val="00F03B86"/>
    <w:rsid w:val="00F06733"/>
    <w:rsid w:val="00F06819"/>
    <w:rsid w:val="00F06C81"/>
    <w:rsid w:val="00F06E65"/>
    <w:rsid w:val="00F103BD"/>
    <w:rsid w:val="00F10609"/>
    <w:rsid w:val="00F11FAF"/>
    <w:rsid w:val="00F12957"/>
    <w:rsid w:val="00F131DA"/>
    <w:rsid w:val="00F15075"/>
    <w:rsid w:val="00F15425"/>
    <w:rsid w:val="00F1643B"/>
    <w:rsid w:val="00F206C4"/>
    <w:rsid w:val="00F20EF9"/>
    <w:rsid w:val="00F214B0"/>
    <w:rsid w:val="00F22CC7"/>
    <w:rsid w:val="00F2340B"/>
    <w:rsid w:val="00F23D4A"/>
    <w:rsid w:val="00F24585"/>
    <w:rsid w:val="00F24992"/>
    <w:rsid w:val="00F256F3"/>
    <w:rsid w:val="00F25A80"/>
    <w:rsid w:val="00F26710"/>
    <w:rsid w:val="00F31713"/>
    <w:rsid w:val="00F31AD2"/>
    <w:rsid w:val="00F31F53"/>
    <w:rsid w:val="00F35094"/>
    <w:rsid w:val="00F354E8"/>
    <w:rsid w:val="00F361CC"/>
    <w:rsid w:val="00F40565"/>
    <w:rsid w:val="00F4063A"/>
    <w:rsid w:val="00F41C98"/>
    <w:rsid w:val="00F44489"/>
    <w:rsid w:val="00F450D2"/>
    <w:rsid w:val="00F452F8"/>
    <w:rsid w:val="00F467A6"/>
    <w:rsid w:val="00F46D80"/>
    <w:rsid w:val="00F47132"/>
    <w:rsid w:val="00F477C7"/>
    <w:rsid w:val="00F500B3"/>
    <w:rsid w:val="00F517A9"/>
    <w:rsid w:val="00F5797F"/>
    <w:rsid w:val="00F61BAA"/>
    <w:rsid w:val="00F66FA5"/>
    <w:rsid w:val="00F67FC0"/>
    <w:rsid w:val="00F738C9"/>
    <w:rsid w:val="00F73C44"/>
    <w:rsid w:val="00F7401E"/>
    <w:rsid w:val="00F75B61"/>
    <w:rsid w:val="00F76792"/>
    <w:rsid w:val="00F77E64"/>
    <w:rsid w:val="00F80A22"/>
    <w:rsid w:val="00F82C22"/>
    <w:rsid w:val="00F8311C"/>
    <w:rsid w:val="00F8424B"/>
    <w:rsid w:val="00F84BFE"/>
    <w:rsid w:val="00F857FC"/>
    <w:rsid w:val="00F872CA"/>
    <w:rsid w:val="00F926BB"/>
    <w:rsid w:val="00F92977"/>
    <w:rsid w:val="00F93331"/>
    <w:rsid w:val="00F94477"/>
    <w:rsid w:val="00F9605F"/>
    <w:rsid w:val="00FA2FBA"/>
    <w:rsid w:val="00FA33F9"/>
    <w:rsid w:val="00FA372B"/>
    <w:rsid w:val="00FA39A2"/>
    <w:rsid w:val="00FA5A3F"/>
    <w:rsid w:val="00FB02D3"/>
    <w:rsid w:val="00FB2B0A"/>
    <w:rsid w:val="00FB2E7A"/>
    <w:rsid w:val="00FB3172"/>
    <w:rsid w:val="00FB6257"/>
    <w:rsid w:val="00FB647E"/>
    <w:rsid w:val="00FB7447"/>
    <w:rsid w:val="00FB7E06"/>
    <w:rsid w:val="00FC1EBC"/>
    <w:rsid w:val="00FC1FC5"/>
    <w:rsid w:val="00FC2B40"/>
    <w:rsid w:val="00FC2D83"/>
    <w:rsid w:val="00FC2F97"/>
    <w:rsid w:val="00FC5B7F"/>
    <w:rsid w:val="00FC6042"/>
    <w:rsid w:val="00FC732A"/>
    <w:rsid w:val="00FD0B97"/>
    <w:rsid w:val="00FD332D"/>
    <w:rsid w:val="00FD3FA7"/>
    <w:rsid w:val="00FD5A27"/>
    <w:rsid w:val="00FD6750"/>
    <w:rsid w:val="00FE0D36"/>
    <w:rsid w:val="00FE0E1C"/>
    <w:rsid w:val="00FE13BB"/>
    <w:rsid w:val="00FE1D19"/>
    <w:rsid w:val="00FE4FEC"/>
    <w:rsid w:val="00FE7CD6"/>
    <w:rsid w:val="00FF0D30"/>
    <w:rsid w:val="00FF2BF8"/>
    <w:rsid w:val="00FF384C"/>
    <w:rsid w:val="00FF5409"/>
    <w:rsid w:val="00FF5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D3EB9"/>
  <w15:docId w15:val="{15E9C93A-FC7D-4BFB-976E-A2101F7D9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F63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2C45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452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ConsPlusNormal">
    <w:name w:val="ConsPlusNormal"/>
    <w:rsid w:val="008B1F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1F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B1F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B1F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B1F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B1F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B1F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B1F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8682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1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1F1B"/>
    <w:rPr>
      <w:rFonts w:ascii="Segoe UI" w:hAnsi="Segoe UI" w:cs="Segoe UI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43BCA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587C2C"/>
    <w:rPr>
      <w:color w:val="800080"/>
      <w:u w:val="single"/>
    </w:rPr>
  </w:style>
  <w:style w:type="paragraph" w:customStyle="1" w:styleId="msonormal0">
    <w:name w:val="msonormal"/>
    <w:basedOn w:val="a"/>
    <w:rsid w:val="00587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87C2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587C2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587C2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587C2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587C2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587C2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587C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587C2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587C2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587C2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587C2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587C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587C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587C2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587C2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587C2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255DBC"/>
    <w:pPr>
      <w:pBdr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255DB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4">
    <w:name w:val="xl84"/>
    <w:basedOn w:val="a"/>
    <w:rsid w:val="00255DB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5">
    <w:name w:val="xl85"/>
    <w:basedOn w:val="a"/>
    <w:rsid w:val="00255DB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6">
    <w:name w:val="xl86"/>
    <w:basedOn w:val="a"/>
    <w:rsid w:val="00255DB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7">
    <w:name w:val="xl87"/>
    <w:basedOn w:val="a"/>
    <w:rsid w:val="00255DB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88">
    <w:name w:val="xl88"/>
    <w:basedOn w:val="a"/>
    <w:rsid w:val="00255D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F4C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1A06E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1C75A5"/>
    <w:rPr>
      <w:rFonts w:cs="Times New Roman"/>
    </w:rPr>
  </w:style>
  <w:style w:type="paragraph" w:customStyle="1" w:styleId="contentheader2cols">
    <w:name w:val="contentheader2cols"/>
    <w:basedOn w:val="a"/>
    <w:uiPriority w:val="99"/>
    <w:rsid w:val="001C75A5"/>
    <w:pPr>
      <w:suppressAutoHyphens/>
      <w:spacing w:before="60" w:after="0" w:line="240" w:lineRule="auto"/>
      <w:ind w:left="300"/>
    </w:pPr>
    <w:rPr>
      <w:rFonts w:ascii="Times New Roman" w:eastAsia="Times New Roman" w:hAnsi="Times New Roman" w:cs="Times New Roman"/>
      <w:b/>
      <w:bCs/>
      <w:color w:val="3560A7"/>
      <w:sz w:val="26"/>
      <w:szCs w:val="26"/>
      <w:lang w:eastAsia="ar-SA"/>
    </w:rPr>
  </w:style>
  <w:style w:type="paragraph" w:customStyle="1" w:styleId="Default">
    <w:name w:val="Default"/>
    <w:uiPriority w:val="99"/>
    <w:rsid w:val="006F653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a8">
    <w:name w:val="List Paragraph"/>
    <w:basedOn w:val="a"/>
    <w:uiPriority w:val="99"/>
    <w:qFormat/>
    <w:rsid w:val="000F64AF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xl89">
    <w:name w:val="xl8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9A7C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9A7C5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A7C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A7C5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A7C5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9A7C5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A7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9A7C5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9A7C5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A7C5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9A7C5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9A7C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D17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177A1"/>
  </w:style>
  <w:style w:type="paragraph" w:styleId="ab">
    <w:name w:val="footer"/>
    <w:basedOn w:val="a"/>
    <w:link w:val="ac"/>
    <w:uiPriority w:val="99"/>
    <w:unhideWhenUsed/>
    <w:rsid w:val="00D177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177A1"/>
  </w:style>
  <w:style w:type="paragraph" w:customStyle="1" w:styleId="font5">
    <w:name w:val="font5"/>
    <w:basedOn w:val="a"/>
    <w:rsid w:val="00E25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E2542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E254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E254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E2542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E2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B14F0-1BB4-4E34-8CFE-31EA08F0F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1</Pages>
  <Words>2293</Words>
  <Characters>13075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Карачевцева Дарья Дмитриевна</cp:lastModifiedBy>
  <cp:revision>26</cp:revision>
  <cp:lastPrinted>2026-03-24T05:23:00Z</cp:lastPrinted>
  <dcterms:created xsi:type="dcterms:W3CDTF">2026-03-24T03:45:00Z</dcterms:created>
  <dcterms:modified xsi:type="dcterms:W3CDTF">2026-09-11T01:19:00Z</dcterms:modified>
</cp:coreProperties>
</file>